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A867" w14:textId="4DB07419" w:rsidR="0003242A" w:rsidRPr="0003242A" w:rsidRDefault="0081541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5114533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13C8DF4A" w14:textId="35E2B9A7" w:rsidR="0003242A" w:rsidRDefault="002D4718" w:rsidP="0003242A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F4211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F4211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1C2AD4DB" w14:textId="77777777" w:rsidR="00C94305" w:rsidRPr="0003242A" w:rsidRDefault="00C94305" w:rsidP="0003242A">
      <w:pPr>
        <w:spacing w:after="0"/>
        <w:jc w:val="right"/>
        <w:rPr>
          <w:rFonts w:ascii="Calibri" w:eastAsia="Calibri" w:hAnsi="Calibri" w:cs="Times New Roman"/>
        </w:rPr>
      </w:pPr>
    </w:p>
    <w:p w14:paraId="3234872A" w14:textId="77777777" w:rsidR="00C94305" w:rsidRDefault="00815410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14:paraId="2432132D" w14:textId="286DC226" w:rsidR="0003242A" w:rsidRDefault="00880696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363E9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14:paraId="301672AD" w14:textId="77777777" w:rsidR="00300022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845"/>
        <w:gridCol w:w="714"/>
        <w:gridCol w:w="1418"/>
        <w:gridCol w:w="708"/>
        <w:gridCol w:w="1560"/>
        <w:gridCol w:w="1417"/>
      </w:tblGrid>
      <w:tr w:rsidR="00254380" w:rsidRPr="007968E0" w14:paraId="7924CEDD" w14:textId="77777777" w:rsidTr="00D867C7">
        <w:trPr>
          <w:trHeight w:val="765"/>
        </w:trPr>
        <w:tc>
          <w:tcPr>
            <w:tcW w:w="3545" w:type="dxa"/>
            <w:vMerge w:val="restart"/>
            <w:hideMark/>
          </w:tcPr>
          <w:p w14:paraId="565DDE53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5" w:type="dxa"/>
            <w:vMerge w:val="restart"/>
            <w:hideMark/>
          </w:tcPr>
          <w:p w14:paraId="5789135C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</w:t>
            </w:r>
          </w:p>
          <w:p w14:paraId="03497642" w14:textId="050A8BED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главного </w:t>
            </w:r>
            <w:proofErr w:type="spellStart"/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распоря</w:t>
            </w:r>
            <w:proofErr w:type="spellEnd"/>
            <w:r w:rsidR="002543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  <w:p w14:paraId="6A2702B9" w14:textId="40B88EC2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714" w:type="dxa"/>
            <w:vMerge w:val="restart"/>
            <w:hideMark/>
          </w:tcPr>
          <w:p w14:paraId="49E4BE09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</w:t>
            </w:r>
          </w:p>
          <w:p w14:paraId="325A10F5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дел, под</w:t>
            </w:r>
          </w:p>
          <w:p w14:paraId="75A0549C" w14:textId="675B3DAD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  <w:hideMark/>
          </w:tcPr>
          <w:p w14:paraId="22DAE9F9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hideMark/>
          </w:tcPr>
          <w:p w14:paraId="434EAE54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vMerge w:val="restart"/>
            <w:hideMark/>
          </w:tcPr>
          <w:p w14:paraId="3C82A12F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Уточненная роспись/план</w:t>
            </w:r>
          </w:p>
        </w:tc>
        <w:tc>
          <w:tcPr>
            <w:tcW w:w="1417" w:type="dxa"/>
            <w:vMerge w:val="restart"/>
            <w:hideMark/>
          </w:tcPr>
          <w:p w14:paraId="7A6E6BA7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Касс. расход</w:t>
            </w:r>
          </w:p>
        </w:tc>
      </w:tr>
      <w:tr w:rsidR="00254380" w:rsidRPr="007968E0" w14:paraId="00DA991C" w14:textId="77777777" w:rsidTr="00D867C7">
        <w:trPr>
          <w:trHeight w:val="509"/>
        </w:trPr>
        <w:tc>
          <w:tcPr>
            <w:tcW w:w="3545" w:type="dxa"/>
            <w:vMerge/>
            <w:hideMark/>
          </w:tcPr>
          <w:p w14:paraId="1420F56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14:paraId="4F72AF9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hideMark/>
          </w:tcPr>
          <w:p w14:paraId="7DC7A29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6EB4D65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14:paraId="2A909C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08CEF2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64A06F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54380" w:rsidRPr="007968E0" w14:paraId="2F19C3FF" w14:textId="77777777" w:rsidTr="00D867C7">
        <w:trPr>
          <w:trHeight w:val="174"/>
        </w:trPr>
        <w:tc>
          <w:tcPr>
            <w:tcW w:w="3545" w:type="dxa"/>
          </w:tcPr>
          <w:p w14:paraId="169FB7AC" w14:textId="0A80E8D4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</w:tcPr>
          <w:p w14:paraId="08560C1E" w14:textId="0E70C2AB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4" w:type="dxa"/>
            <w:noWrap/>
          </w:tcPr>
          <w:p w14:paraId="681B8B13" w14:textId="16E8CFB3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</w:tcPr>
          <w:p w14:paraId="03B3503E" w14:textId="7C74B4A1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</w:tcPr>
          <w:p w14:paraId="111A0310" w14:textId="244283F1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</w:tcPr>
          <w:p w14:paraId="2DF43A8E" w14:textId="26CC8D58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noWrap/>
          </w:tcPr>
          <w:p w14:paraId="0D7726D7" w14:textId="105725D0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254380" w:rsidRPr="007968E0" w14:paraId="7F8B5B00" w14:textId="77777777" w:rsidTr="00D867C7">
        <w:trPr>
          <w:trHeight w:val="765"/>
        </w:trPr>
        <w:tc>
          <w:tcPr>
            <w:tcW w:w="3545" w:type="dxa"/>
            <w:hideMark/>
          </w:tcPr>
          <w:p w14:paraId="5D30837D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845" w:type="dxa"/>
            <w:noWrap/>
            <w:hideMark/>
          </w:tcPr>
          <w:p w14:paraId="293134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5FC041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6DA814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6439C9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17E22E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noWrap/>
            <w:hideMark/>
          </w:tcPr>
          <w:p w14:paraId="5B2AEB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71C87952" w14:textId="77777777" w:rsidTr="00D867C7">
        <w:trPr>
          <w:trHeight w:val="300"/>
        </w:trPr>
        <w:tc>
          <w:tcPr>
            <w:tcW w:w="3545" w:type="dxa"/>
            <w:hideMark/>
          </w:tcPr>
          <w:p w14:paraId="202F0FCE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487E0E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27030F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3B7E132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6EB0AF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0B4226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noWrap/>
            <w:hideMark/>
          </w:tcPr>
          <w:p w14:paraId="03D6088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1874535D" w14:textId="77777777" w:rsidTr="00D867C7">
        <w:trPr>
          <w:trHeight w:val="510"/>
        </w:trPr>
        <w:tc>
          <w:tcPr>
            <w:tcW w:w="3545" w:type="dxa"/>
            <w:hideMark/>
          </w:tcPr>
          <w:p w14:paraId="32E33ADF" w14:textId="3983298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Резервный фонд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резервные средства)</w:t>
            </w:r>
          </w:p>
        </w:tc>
        <w:tc>
          <w:tcPr>
            <w:tcW w:w="845" w:type="dxa"/>
            <w:noWrap/>
            <w:hideMark/>
          </w:tcPr>
          <w:p w14:paraId="52564F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5423C85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noWrap/>
            <w:hideMark/>
          </w:tcPr>
          <w:p w14:paraId="7BC8AB6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0910120150</w:t>
            </w:r>
          </w:p>
        </w:tc>
        <w:tc>
          <w:tcPr>
            <w:tcW w:w="708" w:type="dxa"/>
            <w:noWrap/>
            <w:hideMark/>
          </w:tcPr>
          <w:p w14:paraId="5C64A8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1560" w:type="dxa"/>
            <w:noWrap/>
            <w:hideMark/>
          </w:tcPr>
          <w:p w14:paraId="1CAB6E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77B346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39E64EA5" w14:textId="77777777" w:rsidTr="00D867C7">
        <w:trPr>
          <w:trHeight w:val="1785"/>
        </w:trPr>
        <w:tc>
          <w:tcPr>
            <w:tcW w:w="3545" w:type="dxa"/>
            <w:hideMark/>
          </w:tcPr>
          <w:p w14:paraId="41AED86C" w14:textId="7B8E8C4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межбюджетные трансферты)</w:t>
            </w:r>
          </w:p>
        </w:tc>
        <w:tc>
          <w:tcPr>
            <w:tcW w:w="845" w:type="dxa"/>
            <w:noWrap/>
            <w:hideMark/>
          </w:tcPr>
          <w:p w14:paraId="6BB185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145DFFD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52BBD6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20900Г0010</w:t>
            </w:r>
          </w:p>
        </w:tc>
        <w:tc>
          <w:tcPr>
            <w:tcW w:w="708" w:type="dxa"/>
            <w:noWrap/>
            <w:hideMark/>
          </w:tcPr>
          <w:p w14:paraId="2A0D24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560" w:type="dxa"/>
            <w:noWrap/>
            <w:hideMark/>
          </w:tcPr>
          <w:p w14:paraId="554CA2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noWrap/>
            <w:hideMark/>
          </w:tcPr>
          <w:p w14:paraId="77FA76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0872385F" w14:textId="77777777" w:rsidTr="00D867C7">
        <w:trPr>
          <w:trHeight w:val="510"/>
        </w:trPr>
        <w:tc>
          <w:tcPr>
            <w:tcW w:w="3545" w:type="dxa"/>
            <w:hideMark/>
          </w:tcPr>
          <w:p w14:paraId="5363E429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845" w:type="dxa"/>
            <w:noWrap/>
            <w:hideMark/>
          </w:tcPr>
          <w:p w14:paraId="3A34D90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876BD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1E418D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3D68A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884A9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94 193 896,17</w:t>
            </w:r>
          </w:p>
        </w:tc>
        <w:tc>
          <w:tcPr>
            <w:tcW w:w="1417" w:type="dxa"/>
            <w:noWrap/>
            <w:hideMark/>
          </w:tcPr>
          <w:p w14:paraId="445B113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93 426 702,15</w:t>
            </w:r>
          </w:p>
        </w:tc>
      </w:tr>
      <w:tr w:rsidR="00254380" w:rsidRPr="007968E0" w14:paraId="7B619B04" w14:textId="77777777" w:rsidTr="00D867C7">
        <w:trPr>
          <w:trHeight w:val="300"/>
        </w:trPr>
        <w:tc>
          <w:tcPr>
            <w:tcW w:w="3545" w:type="dxa"/>
            <w:hideMark/>
          </w:tcPr>
          <w:p w14:paraId="20E953AE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323BF2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0CF62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6F012B2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1AE21CD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F782BB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  <w:tc>
          <w:tcPr>
            <w:tcW w:w="1417" w:type="dxa"/>
            <w:noWrap/>
            <w:hideMark/>
          </w:tcPr>
          <w:p w14:paraId="703197E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</w:tr>
      <w:tr w:rsidR="00254380" w:rsidRPr="007968E0" w14:paraId="43A48D72" w14:textId="77777777" w:rsidTr="00D867C7">
        <w:trPr>
          <w:trHeight w:val="765"/>
        </w:trPr>
        <w:tc>
          <w:tcPr>
            <w:tcW w:w="3545" w:type="dxa"/>
            <w:hideMark/>
          </w:tcPr>
          <w:p w14:paraId="6A84D86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438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DAEEF3" w:themeFill="accent5" w:themeFillTint="33"/>
              </w:rPr>
              <w:t>Проведение культурно-массовых мероприятий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56E82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BA13E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3DDDE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0140120010</w:t>
            </w:r>
          </w:p>
        </w:tc>
        <w:tc>
          <w:tcPr>
            <w:tcW w:w="708" w:type="dxa"/>
            <w:noWrap/>
            <w:hideMark/>
          </w:tcPr>
          <w:p w14:paraId="21B3E9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E08908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noWrap/>
            <w:hideMark/>
          </w:tcPr>
          <w:p w14:paraId="799D2E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</w:tr>
      <w:tr w:rsidR="00254380" w:rsidRPr="007968E0" w14:paraId="7AA7721A" w14:textId="77777777" w:rsidTr="00D867C7">
        <w:trPr>
          <w:trHeight w:val="879"/>
        </w:trPr>
        <w:tc>
          <w:tcPr>
            <w:tcW w:w="3545" w:type="dxa"/>
            <w:hideMark/>
          </w:tcPr>
          <w:p w14:paraId="1AD3214A" w14:textId="0E4E67D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Оформление права муниципальной собственности на объекты дорожного и жилищно-коммунального хозяйства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30B0C35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841AD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5A99AA0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0330120080</w:t>
            </w:r>
          </w:p>
        </w:tc>
        <w:tc>
          <w:tcPr>
            <w:tcW w:w="708" w:type="dxa"/>
            <w:noWrap/>
            <w:hideMark/>
          </w:tcPr>
          <w:p w14:paraId="541C15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46FA6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noWrap/>
            <w:hideMark/>
          </w:tcPr>
          <w:p w14:paraId="5A61F8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</w:tr>
      <w:tr w:rsidR="00254380" w:rsidRPr="007968E0" w14:paraId="75C30958" w14:textId="77777777" w:rsidTr="00D867C7">
        <w:trPr>
          <w:trHeight w:val="510"/>
        </w:trPr>
        <w:tc>
          <w:tcPr>
            <w:tcW w:w="3545" w:type="dxa"/>
            <w:hideMark/>
          </w:tcPr>
          <w:p w14:paraId="04D14C5B" w14:textId="3FBC2FC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C6AEA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CBC50E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3F781A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7DAF2A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40EC4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14:paraId="05A68C0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</w:tr>
      <w:tr w:rsidR="00254380" w:rsidRPr="007968E0" w14:paraId="61F367BD" w14:textId="77777777" w:rsidTr="00D867C7">
        <w:trPr>
          <w:trHeight w:val="615"/>
        </w:trPr>
        <w:tc>
          <w:tcPr>
            <w:tcW w:w="3545" w:type="dxa"/>
            <w:hideMark/>
          </w:tcPr>
          <w:p w14:paraId="564A5A1F" w14:textId="3180C79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D70397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5A75A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0A5FA0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1191579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FD8E80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noWrap/>
            <w:hideMark/>
          </w:tcPr>
          <w:p w14:paraId="0F4A680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</w:tr>
      <w:tr w:rsidR="00254380" w:rsidRPr="007968E0" w14:paraId="5574327F" w14:textId="77777777" w:rsidTr="00D867C7">
        <w:trPr>
          <w:trHeight w:val="681"/>
        </w:trPr>
        <w:tc>
          <w:tcPr>
            <w:tcW w:w="3545" w:type="dxa"/>
            <w:hideMark/>
          </w:tcPr>
          <w:p w14:paraId="51DF9F71" w14:textId="12815903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целевого взноса в Ассоциацию малых туристических городов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noWrap/>
            <w:hideMark/>
          </w:tcPr>
          <w:p w14:paraId="0AF48D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2E3D8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5A0066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2090090160</w:t>
            </w:r>
          </w:p>
        </w:tc>
        <w:tc>
          <w:tcPr>
            <w:tcW w:w="708" w:type="dxa"/>
            <w:noWrap/>
            <w:hideMark/>
          </w:tcPr>
          <w:p w14:paraId="5C6CAB4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4FF4EA9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  <w:tc>
          <w:tcPr>
            <w:tcW w:w="1417" w:type="dxa"/>
            <w:noWrap/>
            <w:hideMark/>
          </w:tcPr>
          <w:p w14:paraId="01D864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</w:tr>
      <w:tr w:rsidR="00254380" w:rsidRPr="007968E0" w14:paraId="051126BB" w14:textId="77777777" w:rsidTr="00D867C7">
        <w:trPr>
          <w:trHeight w:val="846"/>
        </w:trPr>
        <w:tc>
          <w:tcPr>
            <w:tcW w:w="3545" w:type="dxa"/>
            <w:hideMark/>
          </w:tcPr>
          <w:p w14:paraId="65C20F92" w14:textId="51D20E6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Внесение изменений в генеральный план и в правила землепользования и застройки поселения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0DC41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CC160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21AFD13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2090090180</w:t>
            </w:r>
          </w:p>
        </w:tc>
        <w:tc>
          <w:tcPr>
            <w:tcW w:w="708" w:type="dxa"/>
            <w:noWrap/>
            <w:hideMark/>
          </w:tcPr>
          <w:p w14:paraId="70FA0D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3E52E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noWrap/>
            <w:hideMark/>
          </w:tcPr>
          <w:p w14:paraId="4A475B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</w:tr>
      <w:tr w:rsidR="00254380" w:rsidRPr="007968E0" w14:paraId="0A4E9EE5" w14:textId="77777777" w:rsidTr="00D867C7">
        <w:trPr>
          <w:trHeight w:val="765"/>
        </w:trPr>
        <w:tc>
          <w:tcPr>
            <w:tcW w:w="3545" w:type="dxa"/>
            <w:hideMark/>
          </w:tcPr>
          <w:p w14:paraId="7E0794F8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noWrap/>
            <w:hideMark/>
          </w:tcPr>
          <w:p w14:paraId="03EAE1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D641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noWrap/>
            <w:hideMark/>
          </w:tcPr>
          <w:p w14:paraId="0A9F7D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2393CA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77BD0B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17" w:type="dxa"/>
            <w:noWrap/>
            <w:hideMark/>
          </w:tcPr>
          <w:p w14:paraId="2A6E44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</w:tr>
      <w:tr w:rsidR="00254380" w:rsidRPr="007968E0" w14:paraId="6F5160A7" w14:textId="77777777" w:rsidTr="00D867C7">
        <w:trPr>
          <w:trHeight w:val="870"/>
        </w:trPr>
        <w:tc>
          <w:tcPr>
            <w:tcW w:w="3545" w:type="dxa"/>
            <w:hideMark/>
          </w:tcPr>
          <w:p w14:paraId="053273D0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Предупреждение и ликвидация последствий чрезвычайных ситуаций природного и техногенного характера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7B91A40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D4E02C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14:paraId="54CE21C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0410120090</w:t>
            </w:r>
          </w:p>
        </w:tc>
        <w:tc>
          <w:tcPr>
            <w:tcW w:w="708" w:type="dxa"/>
            <w:noWrap/>
            <w:hideMark/>
          </w:tcPr>
          <w:p w14:paraId="02F1B4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D9A95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  <w:tc>
          <w:tcPr>
            <w:tcW w:w="1417" w:type="dxa"/>
            <w:noWrap/>
            <w:hideMark/>
          </w:tcPr>
          <w:p w14:paraId="7E7145F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</w:tr>
      <w:tr w:rsidR="00254380" w:rsidRPr="007968E0" w14:paraId="4CEC0312" w14:textId="77777777" w:rsidTr="00D867C7">
        <w:trPr>
          <w:trHeight w:val="697"/>
        </w:trPr>
        <w:tc>
          <w:tcPr>
            <w:tcW w:w="3545" w:type="dxa"/>
            <w:hideMark/>
          </w:tcPr>
          <w:p w14:paraId="1FF5E081" w14:textId="588C6C4B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Мероприятия, связанные с обеспечением пожарной безопасности поселения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36B275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75F0B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145C28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0420120100</w:t>
            </w:r>
          </w:p>
        </w:tc>
        <w:tc>
          <w:tcPr>
            <w:tcW w:w="708" w:type="dxa"/>
            <w:noWrap/>
            <w:hideMark/>
          </w:tcPr>
          <w:p w14:paraId="2E8AA1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770CD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noWrap/>
            <w:hideMark/>
          </w:tcPr>
          <w:p w14:paraId="5D75E6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</w:tr>
      <w:tr w:rsidR="00254380" w:rsidRPr="007968E0" w14:paraId="7FA9B713" w14:textId="77777777" w:rsidTr="00D867C7">
        <w:trPr>
          <w:trHeight w:val="510"/>
        </w:trPr>
        <w:tc>
          <w:tcPr>
            <w:tcW w:w="3545" w:type="dxa"/>
            <w:hideMark/>
          </w:tcPr>
          <w:p w14:paraId="153EA1A8" w14:textId="4DA4543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мероприятия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ECC74E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4ACED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1921FF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0420120170</w:t>
            </w:r>
          </w:p>
        </w:tc>
        <w:tc>
          <w:tcPr>
            <w:tcW w:w="708" w:type="dxa"/>
            <w:noWrap/>
            <w:hideMark/>
          </w:tcPr>
          <w:p w14:paraId="48605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4126EF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  <w:tc>
          <w:tcPr>
            <w:tcW w:w="1417" w:type="dxa"/>
            <w:noWrap/>
            <w:hideMark/>
          </w:tcPr>
          <w:p w14:paraId="423789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</w:tr>
      <w:tr w:rsidR="00254380" w:rsidRPr="007968E0" w14:paraId="142FDE12" w14:textId="77777777" w:rsidTr="00D867C7">
        <w:trPr>
          <w:trHeight w:val="1530"/>
        </w:trPr>
        <w:tc>
          <w:tcPr>
            <w:tcW w:w="3545" w:type="dxa"/>
            <w:hideMark/>
          </w:tcPr>
          <w:p w14:paraId="2CE1541B" w14:textId="2614FE5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Обслуживание подземных гидрантов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noWrap/>
            <w:hideMark/>
          </w:tcPr>
          <w:p w14:paraId="5B64618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4FF64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44D062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0420160010</w:t>
            </w:r>
          </w:p>
        </w:tc>
        <w:tc>
          <w:tcPr>
            <w:tcW w:w="708" w:type="dxa"/>
            <w:noWrap/>
            <w:hideMark/>
          </w:tcPr>
          <w:p w14:paraId="094D25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6FB57D5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noWrap/>
            <w:hideMark/>
          </w:tcPr>
          <w:p w14:paraId="209771C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</w:tr>
      <w:tr w:rsidR="00254380" w:rsidRPr="007968E0" w14:paraId="3AEB088B" w14:textId="77777777" w:rsidTr="00D867C7">
        <w:trPr>
          <w:trHeight w:val="213"/>
        </w:trPr>
        <w:tc>
          <w:tcPr>
            <w:tcW w:w="3545" w:type="dxa"/>
            <w:hideMark/>
          </w:tcPr>
          <w:p w14:paraId="0B672798" w14:textId="77DE3314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5" w:type="dxa"/>
            <w:noWrap/>
            <w:hideMark/>
          </w:tcPr>
          <w:p w14:paraId="0F66978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D027C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  <w:noWrap/>
            <w:hideMark/>
          </w:tcPr>
          <w:p w14:paraId="6592E24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4F0051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5A4D32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17" w:type="dxa"/>
            <w:noWrap/>
            <w:hideMark/>
          </w:tcPr>
          <w:p w14:paraId="5E8EAD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</w:tr>
      <w:tr w:rsidR="00254380" w:rsidRPr="007968E0" w14:paraId="42CEDAFE" w14:textId="77777777" w:rsidTr="00D867C7">
        <w:trPr>
          <w:trHeight w:val="557"/>
        </w:trPr>
        <w:tc>
          <w:tcPr>
            <w:tcW w:w="3545" w:type="dxa"/>
            <w:hideMark/>
          </w:tcPr>
          <w:p w14:paraId="65B38194" w14:textId="2BC4D4C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транспортного обслуживания населения в черте города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327EF6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BCC80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0408</w:t>
            </w:r>
          </w:p>
        </w:tc>
        <w:tc>
          <w:tcPr>
            <w:tcW w:w="1418" w:type="dxa"/>
            <w:noWrap/>
            <w:hideMark/>
          </w:tcPr>
          <w:p w14:paraId="7F7193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0520220230</w:t>
            </w:r>
          </w:p>
        </w:tc>
        <w:tc>
          <w:tcPr>
            <w:tcW w:w="708" w:type="dxa"/>
            <w:noWrap/>
            <w:hideMark/>
          </w:tcPr>
          <w:p w14:paraId="43259BB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4D2E5B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noWrap/>
            <w:hideMark/>
          </w:tcPr>
          <w:p w14:paraId="79C26B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</w:tr>
      <w:tr w:rsidR="00254380" w:rsidRPr="007968E0" w14:paraId="0993A215" w14:textId="77777777" w:rsidTr="00D867C7">
        <w:trPr>
          <w:trHeight w:val="2182"/>
        </w:trPr>
        <w:tc>
          <w:tcPr>
            <w:tcW w:w="3545" w:type="dxa"/>
            <w:hideMark/>
          </w:tcPr>
          <w:p w14:paraId="14B41B97" w14:textId="3923D58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C9337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6B623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64793E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0510100050</w:t>
            </w:r>
          </w:p>
        </w:tc>
        <w:tc>
          <w:tcPr>
            <w:tcW w:w="708" w:type="dxa"/>
            <w:noWrap/>
            <w:hideMark/>
          </w:tcPr>
          <w:p w14:paraId="1A6909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AA973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noWrap/>
            <w:hideMark/>
          </w:tcPr>
          <w:p w14:paraId="61C115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</w:tr>
      <w:tr w:rsidR="00254380" w:rsidRPr="007968E0" w14:paraId="419B7A4A" w14:textId="77777777" w:rsidTr="00D867C7">
        <w:trPr>
          <w:trHeight w:val="1747"/>
        </w:trPr>
        <w:tc>
          <w:tcPr>
            <w:tcW w:w="3545" w:type="dxa"/>
            <w:hideMark/>
          </w:tcPr>
          <w:p w14:paraId="7FBDAF81" w14:textId="2EC3397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 по финансовому обеспечению дорожной деятельности на автомобильных дорогах общего пользования местного значения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2B02EAB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9F241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4DC6892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0510186500</w:t>
            </w:r>
          </w:p>
        </w:tc>
        <w:tc>
          <w:tcPr>
            <w:tcW w:w="708" w:type="dxa"/>
            <w:noWrap/>
            <w:hideMark/>
          </w:tcPr>
          <w:p w14:paraId="5487D6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7A48AD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noWrap/>
            <w:hideMark/>
          </w:tcPr>
          <w:p w14:paraId="51441D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</w:tr>
      <w:tr w:rsidR="00254380" w:rsidRPr="007968E0" w14:paraId="11ED941E" w14:textId="77777777" w:rsidTr="00D867C7">
        <w:trPr>
          <w:trHeight w:val="2040"/>
        </w:trPr>
        <w:tc>
          <w:tcPr>
            <w:tcW w:w="3545" w:type="dxa"/>
            <w:hideMark/>
          </w:tcPr>
          <w:p w14:paraId="04AF3DC8" w14:textId="43A8FB1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значения, в том числе за счет средств муниципального дорожного фонда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1E1CD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E92385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2A8863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05101S0510</w:t>
            </w:r>
          </w:p>
        </w:tc>
        <w:tc>
          <w:tcPr>
            <w:tcW w:w="708" w:type="dxa"/>
            <w:noWrap/>
            <w:hideMark/>
          </w:tcPr>
          <w:p w14:paraId="4D6AB06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10FD56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noWrap/>
            <w:hideMark/>
          </w:tcPr>
          <w:p w14:paraId="61EA52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</w:tr>
      <w:tr w:rsidR="00254380" w:rsidRPr="007968E0" w14:paraId="543D4EA3" w14:textId="77777777" w:rsidTr="00D867C7">
        <w:trPr>
          <w:trHeight w:val="2429"/>
        </w:trPr>
        <w:tc>
          <w:tcPr>
            <w:tcW w:w="3545" w:type="dxa"/>
            <w:hideMark/>
          </w:tcPr>
          <w:p w14:paraId="625809B4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                    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67931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60960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5E68DFC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05101П5170</w:t>
            </w:r>
          </w:p>
        </w:tc>
        <w:tc>
          <w:tcPr>
            <w:tcW w:w="708" w:type="dxa"/>
            <w:noWrap/>
            <w:hideMark/>
          </w:tcPr>
          <w:p w14:paraId="785E20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E08F9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  <w:tc>
          <w:tcPr>
            <w:tcW w:w="1417" w:type="dxa"/>
            <w:noWrap/>
            <w:hideMark/>
          </w:tcPr>
          <w:p w14:paraId="4961BF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</w:tr>
      <w:tr w:rsidR="00254380" w:rsidRPr="007968E0" w14:paraId="24AEB9C3" w14:textId="77777777" w:rsidTr="00D867C7">
        <w:trPr>
          <w:trHeight w:val="510"/>
        </w:trPr>
        <w:tc>
          <w:tcPr>
            <w:tcW w:w="3545" w:type="dxa"/>
            <w:hideMark/>
          </w:tcPr>
          <w:p w14:paraId="4EFEB435" w14:textId="07409173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  <w:noWrap/>
            <w:hideMark/>
          </w:tcPr>
          <w:p w14:paraId="1C542BC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21031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noWrap/>
            <w:hideMark/>
          </w:tcPr>
          <w:p w14:paraId="61800B8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08471E2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2B5C65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417" w:type="dxa"/>
            <w:noWrap/>
            <w:hideMark/>
          </w:tcPr>
          <w:p w14:paraId="129DAE5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</w:tr>
      <w:tr w:rsidR="00254380" w:rsidRPr="007968E0" w14:paraId="619382E8" w14:textId="77777777" w:rsidTr="00D867C7">
        <w:trPr>
          <w:trHeight w:val="1020"/>
        </w:trPr>
        <w:tc>
          <w:tcPr>
            <w:tcW w:w="3545" w:type="dxa"/>
            <w:hideMark/>
          </w:tcPr>
          <w:p w14:paraId="5E192369" w14:textId="50FF26E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Оплата услуг по начислению, сбору платежей за наем жилого помещения муниципального жилищного фонда и доставке квитанций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05706E7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54B17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6CCDEF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0320120050</w:t>
            </w:r>
          </w:p>
        </w:tc>
        <w:tc>
          <w:tcPr>
            <w:tcW w:w="708" w:type="dxa"/>
            <w:noWrap/>
            <w:hideMark/>
          </w:tcPr>
          <w:p w14:paraId="3377A72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0549A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noWrap/>
            <w:hideMark/>
          </w:tcPr>
          <w:p w14:paraId="18B5FD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23 796,60</w:t>
            </w:r>
          </w:p>
        </w:tc>
      </w:tr>
      <w:tr w:rsidR="00254380" w:rsidRPr="007968E0" w14:paraId="47E181F8" w14:textId="77777777" w:rsidTr="00D867C7">
        <w:trPr>
          <w:trHeight w:val="1785"/>
        </w:trPr>
        <w:tc>
          <w:tcPr>
            <w:tcW w:w="3545" w:type="dxa"/>
            <w:hideMark/>
          </w:tcPr>
          <w:p w14:paraId="7311E5E7" w14:textId="225A883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0ADD72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8233C3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7ACB11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0320120060</w:t>
            </w:r>
          </w:p>
        </w:tc>
        <w:tc>
          <w:tcPr>
            <w:tcW w:w="708" w:type="dxa"/>
            <w:noWrap/>
            <w:hideMark/>
          </w:tcPr>
          <w:p w14:paraId="5B61D8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3C844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noWrap/>
            <w:hideMark/>
          </w:tcPr>
          <w:p w14:paraId="4500D2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</w:tr>
      <w:tr w:rsidR="00254380" w:rsidRPr="007968E0" w14:paraId="67CC2F5E" w14:textId="77777777" w:rsidTr="00D867C7">
        <w:trPr>
          <w:trHeight w:val="775"/>
        </w:trPr>
        <w:tc>
          <w:tcPr>
            <w:tcW w:w="3545" w:type="dxa"/>
            <w:hideMark/>
          </w:tcPr>
          <w:p w14:paraId="3143F251" w14:textId="6785168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и ремонт муниципального жилищного фонда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16B3E4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E5192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6A61074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0320120070</w:t>
            </w:r>
          </w:p>
        </w:tc>
        <w:tc>
          <w:tcPr>
            <w:tcW w:w="708" w:type="dxa"/>
            <w:noWrap/>
            <w:hideMark/>
          </w:tcPr>
          <w:p w14:paraId="276248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08158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noWrap/>
            <w:hideMark/>
          </w:tcPr>
          <w:p w14:paraId="7D2F536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</w:tr>
      <w:tr w:rsidR="00254380" w:rsidRPr="007968E0" w14:paraId="187E23E3" w14:textId="77777777" w:rsidTr="00D867C7">
        <w:trPr>
          <w:trHeight w:val="1637"/>
        </w:trPr>
        <w:tc>
          <w:tcPr>
            <w:tcW w:w="3545" w:type="dxa"/>
            <w:hideMark/>
          </w:tcPr>
          <w:p w14:paraId="1F420BC2" w14:textId="3439EF9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"Предоставление жилых помещений в муниципальных общежитиях"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3C9C6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ECF13B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59349A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0710100090</w:t>
            </w:r>
          </w:p>
        </w:tc>
        <w:tc>
          <w:tcPr>
            <w:tcW w:w="708" w:type="dxa"/>
            <w:noWrap/>
            <w:hideMark/>
          </w:tcPr>
          <w:p w14:paraId="520EF8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35D19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  <w:tc>
          <w:tcPr>
            <w:tcW w:w="1417" w:type="dxa"/>
            <w:noWrap/>
            <w:hideMark/>
          </w:tcPr>
          <w:p w14:paraId="459FB5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</w:tr>
      <w:tr w:rsidR="00254380" w:rsidRPr="007968E0" w14:paraId="702A7763" w14:textId="77777777" w:rsidTr="00D867C7">
        <w:trPr>
          <w:trHeight w:val="1817"/>
        </w:trPr>
        <w:tc>
          <w:tcPr>
            <w:tcW w:w="3545" w:type="dxa"/>
            <w:hideMark/>
          </w:tcPr>
          <w:p w14:paraId="3A3375D6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"Предоставление жилых помещений в муниципальных общежитиях"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3C595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D3BA30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13EA80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0710100130</w:t>
            </w:r>
          </w:p>
        </w:tc>
        <w:tc>
          <w:tcPr>
            <w:tcW w:w="708" w:type="dxa"/>
            <w:noWrap/>
            <w:hideMark/>
          </w:tcPr>
          <w:p w14:paraId="26623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200B18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noWrap/>
            <w:hideMark/>
          </w:tcPr>
          <w:p w14:paraId="0FA6BB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</w:tr>
      <w:tr w:rsidR="00254380" w:rsidRPr="007968E0" w14:paraId="45DE346E" w14:textId="77777777" w:rsidTr="00D867C7">
        <w:trPr>
          <w:trHeight w:val="2070"/>
        </w:trPr>
        <w:tc>
          <w:tcPr>
            <w:tcW w:w="3545" w:type="dxa"/>
            <w:hideMark/>
          </w:tcPr>
          <w:p w14:paraId="28331417" w14:textId="2DA8FD5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"Предоставление жилых помещений в муниципальных общежитиях"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A968B6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C6EA8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0C34352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0710100140</w:t>
            </w:r>
          </w:p>
        </w:tc>
        <w:tc>
          <w:tcPr>
            <w:tcW w:w="708" w:type="dxa"/>
            <w:noWrap/>
            <w:hideMark/>
          </w:tcPr>
          <w:p w14:paraId="49E70F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04E4D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noWrap/>
            <w:hideMark/>
          </w:tcPr>
          <w:p w14:paraId="170F71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</w:tr>
      <w:tr w:rsidR="00254380" w:rsidRPr="007968E0" w14:paraId="6E18F914" w14:textId="77777777" w:rsidTr="00D867C7">
        <w:trPr>
          <w:trHeight w:val="765"/>
        </w:trPr>
        <w:tc>
          <w:tcPr>
            <w:tcW w:w="3545" w:type="dxa"/>
            <w:hideMark/>
          </w:tcPr>
          <w:p w14:paraId="788E30CE" w14:textId="24A72D2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Проектно-сметная документация на ликвидацию аварийного жилья по решению суда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01F34E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E1DA51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0253AC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2090090170</w:t>
            </w:r>
          </w:p>
        </w:tc>
        <w:tc>
          <w:tcPr>
            <w:tcW w:w="708" w:type="dxa"/>
            <w:noWrap/>
            <w:hideMark/>
          </w:tcPr>
          <w:p w14:paraId="5EFAF0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BEE9F9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C6D56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677098EB" w14:textId="77777777" w:rsidTr="00D867C7">
        <w:trPr>
          <w:trHeight w:val="1403"/>
        </w:trPr>
        <w:tc>
          <w:tcPr>
            <w:tcW w:w="3545" w:type="dxa"/>
            <w:hideMark/>
          </w:tcPr>
          <w:p w14:paraId="4F1853E0" w14:textId="59118CD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Предоставление муниципальной услуги "Услуги бани"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35689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9E6A8A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0E0F9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0720100100</w:t>
            </w:r>
          </w:p>
        </w:tc>
        <w:tc>
          <w:tcPr>
            <w:tcW w:w="708" w:type="dxa"/>
            <w:noWrap/>
            <w:hideMark/>
          </w:tcPr>
          <w:p w14:paraId="51DF76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04E10B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noWrap/>
            <w:hideMark/>
          </w:tcPr>
          <w:p w14:paraId="488610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</w:tr>
      <w:tr w:rsidR="00254380" w:rsidRPr="007968E0" w14:paraId="02ADA945" w14:textId="77777777" w:rsidTr="00D867C7">
        <w:trPr>
          <w:trHeight w:val="1785"/>
        </w:trPr>
        <w:tc>
          <w:tcPr>
            <w:tcW w:w="3545" w:type="dxa"/>
            <w:hideMark/>
          </w:tcPr>
          <w:p w14:paraId="65A76FCC" w14:textId="03897F7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"Услуги бани"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78CB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C2AEB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5AB32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0720100210</w:t>
            </w:r>
          </w:p>
        </w:tc>
        <w:tc>
          <w:tcPr>
            <w:tcW w:w="708" w:type="dxa"/>
            <w:noWrap/>
            <w:hideMark/>
          </w:tcPr>
          <w:p w14:paraId="13AD10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716AFCD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noWrap/>
            <w:hideMark/>
          </w:tcPr>
          <w:p w14:paraId="30719E1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</w:tr>
      <w:tr w:rsidR="00254380" w:rsidRPr="007968E0" w14:paraId="605E6A46" w14:textId="77777777" w:rsidTr="00D867C7">
        <w:trPr>
          <w:trHeight w:val="1153"/>
        </w:trPr>
        <w:tc>
          <w:tcPr>
            <w:tcW w:w="3545" w:type="dxa"/>
            <w:hideMark/>
          </w:tcPr>
          <w:p w14:paraId="5B437CE1" w14:textId="4CEB6F1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Взносы по обязательному социальному страхованию в рамках муниципальной услуги "Услуги бани"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71AA2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3CB77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FB63D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0720100220</w:t>
            </w:r>
          </w:p>
        </w:tc>
        <w:tc>
          <w:tcPr>
            <w:tcW w:w="708" w:type="dxa"/>
            <w:noWrap/>
            <w:hideMark/>
          </w:tcPr>
          <w:p w14:paraId="5D6A084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7CD00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noWrap/>
            <w:hideMark/>
          </w:tcPr>
          <w:p w14:paraId="1E90BE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</w:tr>
      <w:tr w:rsidR="00254380" w:rsidRPr="007968E0" w14:paraId="6169DB9E" w14:textId="77777777" w:rsidTr="00D867C7">
        <w:trPr>
          <w:trHeight w:val="765"/>
        </w:trPr>
        <w:tc>
          <w:tcPr>
            <w:tcW w:w="3545" w:type="dxa"/>
            <w:hideMark/>
          </w:tcPr>
          <w:p w14:paraId="211FDF91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Реализация мероприятий по модернизации объектов коммунальной инфраструктуры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5ED072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DD3D3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4273B2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noWrap/>
            <w:hideMark/>
          </w:tcPr>
          <w:p w14:paraId="6BA61E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EDABA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5 080 102,53</w:t>
            </w:r>
          </w:p>
        </w:tc>
        <w:tc>
          <w:tcPr>
            <w:tcW w:w="1417" w:type="dxa"/>
            <w:noWrap/>
            <w:hideMark/>
          </w:tcPr>
          <w:p w14:paraId="081F5D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4 460 025,47</w:t>
            </w:r>
          </w:p>
        </w:tc>
      </w:tr>
      <w:tr w:rsidR="00254380" w:rsidRPr="007968E0" w14:paraId="505645D7" w14:textId="77777777" w:rsidTr="00D867C7">
        <w:trPr>
          <w:trHeight w:val="1130"/>
        </w:trPr>
        <w:tc>
          <w:tcPr>
            <w:tcW w:w="3545" w:type="dxa"/>
            <w:hideMark/>
          </w:tcPr>
          <w:p w14:paraId="351B1BB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noWrap/>
            <w:hideMark/>
          </w:tcPr>
          <w:p w14:paraId="6C02CA6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21B3D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A1E31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noWrap/>
            <w:hideMark/>
          </w:tcPr>
          <w:p w14:paraId="63672B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07F03F6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6BE2FE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2438DD60" w14:textId="77777777" w:rsidTr="00D867C7">
        <w:trPr>
          <w:trHeight w:val="765"/>
        </w:trPr>
        <w:tc>
          <w:tcPr>
            <w:tcW w:w="3545" w:type="dxa"/>
            <w:hideMark/>
          </w:tcPr>
          <w:p w14:paraId="18C2377A" w14:textId="61295D7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в области коммунального хозяйства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DD70C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F9FC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A68D1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2090020140</w:t>
            </w:r>
          </w:p>
        </w:tc>
        <w:tc>
          <w:tcPr>
            <w:tcW w:w="708" w:type="dxa"/>
            <w:noWrap/>
            <w:hideMark/>
          </w:tcPr>
          <w:p w14:paraId="124B975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78F8ED2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  <w:tc>
          <w:tcPr>
            <w:tcW w:w="1417" w:type="dxa"/>
            <w:noWrap/>
            <w:hideMark/>
          </w:tcPr>
          <w:p w14:paraId="00AF76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</w:tr>
      <w:tr w:rsidR="00254380" w:rsidRPr="007968E0" w14:paraId="11C383FE" w14:textId="77777777" w:rsidTr="00D867C7">
        <w:trPr>
          <w:trHeight w:val="2295"/>
        </w:trPr>
        <w:tc>
          <w:tcPr>
            <w:tcW w:w="3545" w:type="dxa"/>
            <w:hideMark/>
          </w:tcPr>
          <w:p w14:paraId="3491678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услуги, в целях предупреждения банкротства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noWrap/>
            <w:hideMark/>
          </w:tcPr>
          <w:p w14:paraId="493D23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97EF29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62E8E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2090060030</w:t>
            </w:r>
          </w:p>
        </w:tc>
        <w:tc>
          <w:tcPr>
            <w:tcW w:w="708" w:type="dxa"/>
            <w:noWrap/>
            <w:hideMark/>
          </w:tcPr>
          <w:p w14:paraId="631C10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46ADD0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noWrap/>
            <w:hideMark/>
          </w:tcPr>
          <w:p w14:paraId="151648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</w:tr>
      <w:tr w:rsidR="00254380" w:rsidRPr="007968E0" w14:paraId="5938F7B9" w14:textId="77777777" w:rsidTr="00D867C7">
        <w:trPr>
          <w:trHeight w:val="736"/>
        </w:trPr>
        <w:tc>
          <w:tcPr>
            <w:tcW w:w="3545" w:type="dxa"/>
            <w:hideMark/>
          </w:tcPr>
          <w:p w14:paraId="14AB637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мероприятий по уличному освещению населенных пунктов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E12BA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F8688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674058D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0610120120</w:t>
            </w:r>
          </w:p>
        </w:tc>
        <w:tc>
          <w:tcPr>
            <w:tcW w:w="708" w:type="dxa"/>
            <w:noWrap/>
            <w:hideMark/>
          </w:tcPr>
          <w:p w14:paraId="2A9E3C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37A49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noWrap/>
            <w:hideMark/>
          </w:tcPr>
          <w:p w14:paraId="5571F6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</w:tr>
      <w:tr w:rsidR="00254380" w:rsidRPr="007968E0" w14:paraId="69611ACC" w14:textId="77777777" w:rsidTr="00D867C7">
        <w:trPr>
          <w:trHeight w:val="1599"/>
        </w:trPr>
        <w:tc>
          <w:tcPr>
            <w:tcW w:w="3545" w:type="dxa"/>
            <w:hideMark/>
          </w:tcPr>
          <w:p w14:paraId="79844B92" w14:textId="504D723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"Благоустройство территории общего пользования"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5418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C3509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09CCAB0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0620100060</w:t>
            </w:r>
          </w:p>
        </w:tc>
        <w:tc>
          <w:tcPr>
            <w:tcW w:w="708" w:type="dxa"/>
            <w:noWrap/>
            <w:hideMark/>
          </w:tcPr>
          <w:p w14:paraId="0BC9813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C6EB6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noWrap/>
            <w:hideMark/>
          </w:tcPr>
          <w:p w14:paraId="4E5879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</w:tr>
      <w:tr w:rsidR="00254380" w:rsidRPr="007968E0" w14:paraId="30452A04" w14:textId="77777777" w:rsidTr="00D867C7">
        <w:trPr>
          <w:trHeight w:val="1623"/>
        </w:trPr>
        <w:tc>
          <w:tcPr>
            <w:tcW w:w="3545" w:type="dxa"/>
            <w:hideMark/>
          </w:tcPr>
          <w:p w14:paraId="4D4DE1C5" w14:textId="0AF28A1A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Фонд оплаты труда в рамках муниципальной услуги "Благоустройство территории общего пользования"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FDB1E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42850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99563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0620100150</w:t>
            </w:r>
          </w:p>
        </w:tc>
        <w:tc>
          <w:tcPr>
            <w:tcW w:w="708" w:type="dxa"/>
            <w:noWrap/>
            <w:hideMark/>
          </w:tcPr>
          <w:p w14:paraId="631E2E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17FA373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noWrap/>
            <w:hideMark/>
          </w:tcPr>
          <w:p w14:paraId="75246CD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</w:tr>
      <w:tr w:rsidR="00254380" w:rsidRPr="007968E0" w14:paraId="487318D5" w14:textId="77777777" w:rsidTr="00D867C7">
        <w:trPr>
          <w:trHeight w:val="1803"/>
        </w:trPr>
        <w:tc>
          <w:tcPr>
            <w:tcW w:w="3545" w:type="dxa"/>
            <w:hideMark/>
          </w:tcPr>
          <w:p w14:paraId="68699871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"Благоустройство территории общего пользования"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60A21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DBC03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70ECBF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0620100160</w:t>
            </w:r>
          </w:p>
        </w:tc>
        <w:tc>
          <w:tcPr>
            <w:tcW w:w="708" w:type="dxa"/>
            <w:noWrap/>
            <w:hideMark/>
          </w:tcPr>
          <w:p w14:paraId="458E98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0A8B409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noWrap/>
            <w:hideMark/>
          </w:tcPr>
          <w:p w14:paraId="1B3A70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</w:tr>
      <w:tr w:rsidR="00254380" w:rsidRPr="007968E0" w14:paraId="067013A3" w14:textId="77777777" w:rsidTr="00D867C7">
        <w:trPr>
          <w:trHeight w:val="765"/>
        </w:trPr>
        <w:tc>
          <w:tcPr>
            <w:tcW w:w="3545" w:type="dxa"/>
            <w:hideMark/>
          </w:tcPr>
          <w:p w14:paraId="028C8E0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по благоустройству поселения      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530820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0F9DD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5CADB2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0620120130</w:t>
            </w:r>
          </w:p>
        </w:tc>
        <w:tc>
          <w:tcPr>
            <w:tcW w:w="708" w:type="dxa"/>
            <w:noWrap/>
            <w:hideMark/>
          </w:tcPr>
          <w:p w14:paraId="0E96FC5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15C895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noWrap/>
            <w:hideMark/>
          </w:tcPr>
          <w:p w14:paraId="660D13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</w:tr>
      <w:tr w:rsidR="00254380" w:rsidRPr="007968E0" w14:paraId="7058DB52" w14:textId="77777777" w:rsidTr="00D867C7">
        <w:trPr>
          <w:trHeight w:val="765"/>
        </w:trPr>
        <w:tc>
          <w:tcPr>
            <w:tcW w:w="3545" w:type="dxa"/>
            <w:hideMark/>
          </w:tcPr>
          <w:p w14:paraId="14AE12EF" w14:textId="1A49B3C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 по ликвидации стихийных свалок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5190F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D774F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452FA88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0620120270</w:t>
            </w:r>
          </w:p>
        </w:tc>
        <w:tc>
          <w:tcPr>
            <w:tcW w:w="708" w:type="dxa"/>
            <w:noWrap/>
            <w:hideMark/>
          </w:tcPr>
          <w:p w14:paraId="5061DE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559EAD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noWrap/>
            <w:hideMark/>
          </w:tcPr>
          <w:p w14:paraId="437B7F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</w:tr>
      <w:tr w:rsidR="00254380" w:rsidRPr="007968E0" w14:paraId="38127AAE" w14:textId="77777777" w:rsidTr="00D867C7">
        <w:trPr>
          <w:trHeight w:val="765"/>
        </w:trPr>
        <w:tc>
          <w:tcPr>
            <w:tcW w:w="3545" w:type="dxa"/>
            <w:hideMark/>
          </w:tcPr>
          <w:p w14:paraId="1BE2BDB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 Мероприятия по благоустройству территории Суздальского моста (очередь 2)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49509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48AC1F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A4048A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0620120280</w:t>
            </w:r>
          </w:p>
        </w:tc>
        <w:tc>
          <w:tcPr>
            <w:tcW w:w="708" w:type="dxa"/>
            <w:noWrap/>
            <w:hideMark/>
          </w:tcPr>
          <w:p w14:paraId="2F2FBD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597159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  <w:tc>
          <w:tcPr>
            <w:tcW w:w="1417" w:type="dxa"/>
            <w:noWrap/>
            <w:hideMark/>
          </w:tcPr>
          <w:p w14:paraId="2023A3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</w:tr>
      <w:tr w:rsidR="00254380" w:rsidRPr="007968E0" w14:paraId="4186600A" w14:textId="77777777" w:rsidTr="00D867C7">
        <w:trPr>
          <w:trHeight w:val="1020"/>
        </w:trPr>
        <w:tc>
          <w:tcPr>
            <w:tcW w:w="3545" w:type="dxa"/>
            <w:hideMark/>
          </w:tcPr>
          <w:p w14:paraId="37F94173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Реализация мероприятий по обеспечению комплексного развития сельских территорий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050A3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093E3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48EA56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06201L5763</w:t>
            </w:r>
          </w:p>
        </w:tc>
        <w:tc>
          <w:tcPr>
            <w:tcW w:w="708" w:type="dxa"/>
            <w:noWrap/>
            <w:hideMark/>
          </w:tcPr>
          <w:p w14:paraId="0F6CCE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5C4DA6E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972 370,50</w:t>
            </w:r>
          </w:p>
        </w:tc>
        <w:tc>
          <w:tcPr>
            <w:tcW w:w="1417" w:type="dxa"/>
            <w:noWrap/>
            <w:hideMark/>
          </w:tcPr>
          <w:p w14:paraId="2A0A15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972 343,75</w:t>
            </w:r>
          </w:p>
        </w:tc>
      </w:tr>
      <w:tr w:rsidR="00254380" w:rsidRPr="007968E0" w14:paraId="35FC6FB4" w14:textId="77777777" w:rsidTr="00D867C7">
        <w:trPr>
          <w:trHeight w:val="1050"/>
        </w:trPr>
        <w:tc>
          <w:tcPr>
            <w:tcW w:w="3545" w:type="dxa"/>
            <w:hideMark/>
          </w:tcPr>
          <w:p w14:paraId="5B1F2564" w14:textId="15A8B6F4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благоустройству по наказам избирателей депутатам Ивановской областной Думы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54EA4B4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B5727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986ECA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06201S2000</w:t>
            </w:r>
          </w:p>
        </w:tc>
        <w:tc>
          <w:tcPr>
            <w:tcW w:w="708" w:type="dxa"/>
            <w:noWrap/>
            <w:hideMark/>
          </w:tcPr>
          <w:p w14:paraId="6830729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5A8FB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noWrap/>
            <w:hideMark/>
          </w:tcPr>
          <w:p w14:paraId="5EB5CB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</w:tr>
      <w:tr w:rsidR="00254380" w:rsidRPr="007968E0" w14:paraId="65DDBE44" w14:textId="77777777" w:rsidTr="00D867C7">
        <w:trPr>
          <w:trHeight w:val="1406"/>
        </w:trPr>
        <w:tc>
          <w:tcPr>
            <w:tcW w:w="3545" w:type="dxa"/>
            <w:hideMark/>
          </w:tcPr>
          <w:p w14:paraId="30562D6D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"Содержание и благоустройство кладбищ"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5196A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B1ED5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8F926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0630100080</w:t>
            </w:r>
          </w:p>
        </w:tc>
        <w:tc>
          <w:tcPr>
            <w:tcW w:w="708" w:type="dxa"/>
            <w:noWrap/>
            <w:hideMark/>
          </w:tcPr>
          <w:p w14:paraId="293EE53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CED0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noWrap/>
            <w:hideMark/>
          </w:tcPr>
          <w:p w14:paraId="5D4E7C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</w:tr>
      <w:tr w:rsidR="00254380" w:rsidRPr="007968E0" w14:paraId="3CC08089" w14:textId="77777777" w:rsidTr="00D867C7">
        <w:trPr>
          <w:trHeight w:val="1653"/>
        </w:trPr>
        <w:tc>
          <w:tcPr>
            <w:tcW w:w="3545" w:type="dxa"/>
            <w:hideMark/>
          </w:tcPr>
          <w:p w14:paraId="06D92214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"Содержание и благоустройство кладбищ"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2FD17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8AF3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37A975C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0630100170</w:t>
            </w:r>
          </w:p>
        </w:tc>
        <w:tc>
          <w:tcPr>
            <w:tcW w:w="708" w:type="dxa"/>
            <w:noWrap/>
            <w:hideMark/>
          </w:tcPr>
          <w:p w14:paraId="7B1799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36981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  <w:tc>
          <w:tcPr>
            <w:tcW w:w="1417" w:type="dxa"/>
            <w:noWrap/>
            <w:hideMark/>
          </w:tcPr>
          <w:p w14:paraId="11A539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</w:tr>
      <w:tr w:rsidR="00254380" w:rsidRPr="007968E0" w14:paraId="7A15B004" w14:textId="77777777" w:rsidTr="00D867C7">
        <w:trPr>
          <w:trHeight w:val="1832"/>
        </w:trPr>
        <w:tc>
          <w:tcPr>
            <w:tcW w:w="3545" w:type="dxa"/>
            <w:hideMark/>
          </w:tcPr>
          <w:p w14:paraId="400FD7CB" w14:textId="7ACB352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в рамках муниципальной услуги "Содержание и благоустройство кладбищ"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AD660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D38AC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24579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0630100180</w:t>
            </w:r>
          </w:p>
        </w:tc>
        <w:tc>
          <w:tcPr>
            <w:tcW w:w="708" w:type="dxa"/>
            <w:noWrap/>
            <w:hideMark/>
          </w:tcPr>
          <w:p w14:paraId="0E430D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3D7225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  <w:tc>
          <w:tcPr>
            <w:tcW w:w="1417" w:type="dxa"/>
            <w:noWrap/>
            <w:hideMark/>
          </w:tcPr>
          <w:p w14:paraId="5F1C7C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</w:tr>
      <w:tr w:rsidR="00254380" w:rsidRPr="007968E0" w14:paraId="2934D962" w14:textId="77777777" w:rsidTr="00D867C7">
        <w:trPr>
          <w:trHeight w:val="765"/>
        </w:trPr>
        <w:tc>
          <w:tcPr>
            <w:tcW w:w="3545" w:type="dxa"/>
            <w:hideMark/>
          </w:tcPr>
          <w:p w14:paraId="2D0E7B92" w14:textId="43F47F3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FA75C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284C63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6AB4AFA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noWrap/>
            <w:hideMark/>
          </w:tcPr>
          <w:p w14:paraId="30C36FC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4A35A5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noWrap/>
            <w:hideMark/>
          </w:tcPr>
          <w:p w14:paraId="19CE89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</w:tr>
      <w:tr w:rsidR="00254380" w:rsidRPr="007968E0" w14:paraId="17129039" w14:textId="77777777" w:rsidTr="00D867C7">
        <w:trPr>
          <w:trHeight w:val="1020"/>
        </w:trPr>
        <w:tc>
          <w:tcPr>
            <w:tcW w:w="3545" w:type="dxa"/>
            <w:hideMark/>
          </w:tcPr>
          <w:p w14:paraId="6B844B0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4D3F683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48DFE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67C17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noWrap/>
            <w:hideMark/>
          </w:tcPr>
          <w:p w14:paraId="019165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41E6FF0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noWrap/>
            <w:hideMark/>
          </w:tcPr>
          <w:p w14:paraId="55D380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</w:tr>
      <w:tr w:rsidR="00254380" w:rsidRPr="007968E0" w14:paraId="070C4062" w14:textId="77777777" w:rsidTr="00D867C7">
        <w:trPr>
          <w:trHeight w:val="1275"/>
        </w:trPr>
        <w:tc>
          <w:tcPr>
            <w:tcW w:w="3545" w:type="dxa"/>
            <w:hideMark/>
          </w:tcPr>
          <w:p w14:paraId="3E33A0EA" w14:textId="5078066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федеральной целевой программы "Увековечение памяти погибших при защите Отечества на 2019-2024 годы"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5DB112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1C4B7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71870D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11601L2990</w:t>
            </w:r>
          </w:p>
        </w:tc>
        <w:tc>
          <w:tcPr>
            <w:tcW w:w="708" w:type="dxa"/>
            <w:noWrap/>
            <w:hideMark/>
          </w:tcPr>
          <w:p w14:paraId="65129E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65630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2 039 578,00</w:t>
            </w:r>
          </w:p>
        </w:tc>
        <w:tc>
          <w:tcPr>
            <w:tcW w:w="1417" w:type="dxa"/>
            <w:noWrap/>
            <w:hideMark/>
          </w:tcPr>
          <w:p w14:paraId="03A075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1 898 707,96</w:t>
            </w:r>
          </w:p>
        </w:tc>
      </w:tr>
      <w:tr w:rsidR="00254380" w:rsidRPr="007968E0" w14:paraId="083600EA" w14:textId="77777777" w:rsidTr="00D867C7">
        <w:trPr>
          <w:trHeight w:val="765"/>
        </w:trPr>
        <w:tc>
          <w:tcPr>
            <w:tcW w:w="3545" w:type="dxa"/>
            <w:hideMark/>
          </w:tcPr>
          <w:p w14:paraId="7C0EB5A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непрограммные мероприятия в области благоустройства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5B5BE7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FDAF0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3D4D7D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2090090110</w:t>
            </w:r>
          </w:p>
        </w:tc>
        <w:tc>
          <w:tcPr>
            <w:tcW w:w="708" w:type="dxa"/>
            <w:noWrap/>
            <w:hideMark/>
          </w:tcPr>
          <w:p w14:paraId="60C1F5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BF2CF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  <w:tc>
          <w:tcPr>
            <w:tcW w:w="1417" w:type="dxa"/>
            <w:noWrap/>
            <w:hideMark/>
          </w:tcPr>
          <w:p w14:paraId="7D0DDE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</w:tr>
      <w:tr w:rsidR="00254380" w:rsidRPr="007968E0" w14:paraId="76CBF8FC" w14:textId="77777777" w:rsidTr="00D867C7">
        <w:trPr>
          <w:trHeight w:val="1785"/>
        </w:trPr>
        <w:tc>
          <w:tcPr>
            <w:tcW w:w="3545" w:type="dxa"/>
            <w:hideMark/>
          </w:tcPr>
          <w:p w14:paraId="1ACDCB01" w14:textId="26CF9FF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муниципального бюджетного учреждения "Надежда"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F1AF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9E55A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7ED633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0650100070</w:t>
            </w:r>
          </w:p>
        </w:tc>
        <w:tc>
          <w:tcPr>
            <w:tcW w:w="708" w:type="dxa"/>
            <w:noWrap/>
            <w:hideMark/>
          </w:tcPr>
          <w:p w14:paraId="7A88CD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D2EA8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noWrap/>
            <w:hideMark/>
          </w:tcPr>
          <w:p w14:paraId="320F05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</w:tr>
      <w:tr w:rsidR="00254380" w:rsidRPr="007968E0" w14:paraId="7CADF53E" w14:textId="77777777" w:rsidTr="00D867C7">
        <w:trPr>
          <w:trHeight w:val="1720"/>
        </w:trPr>
        <w:tc>
          <w:tcPr>
            <w:tcW w:w="3545" w:type="dxa"/>
            <w:hideMark/>
          </w:tcPr>
          <w:p w14:paraId="0A1BCB6B" w14:textId="0627987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Фонд оплаты труда персонала муниципального бюджетного учреждения "Надежда"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75782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33D8A5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0AF0A40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0650100190</w:t>
            </w:r>
          </w:p>
        </w:tc>
        <w:tc>
          <w:tcPr>
            <w:tcW w:w="708" w:type="dxa"/>
            <w:noWrap/>
            <w:hideMark/>
          </w:tcPr>
          <w:p w14:paraId="4CD1E03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A9343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noWrap/>
            <w:hideMark/>
          </w:tcPr>
          <w:p w14:paraId="6E921F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</w:tr>
      <w:tr w:rsidR="00254380" w:rsidRPr="007968E0" w14:paraId="2EECBCA6" w14:textId="77777777" w:rsidTr="00D867C7">
        <w:trPr>
          <w:trHeight w:val="1687"/>
        </w:trPr>
        <w:tc>
          <w:tcPr>
            <w:tcW w:w="3545" w:type="dxa"/>
            <w:hideMark/>
          </w:tcPr>
          <w:p w14:paraId="38A64788" w14:textId="380FFC5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персонала муниципального бюджетного учреждения "Надежда"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E12F7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8B009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3478E4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0650100200</w:t>
            </w:r>
          </w:p>
        </w:tc>
        <w:tc>
          <w:tcPr>
            <w:tcW w:w="708" w:type="dxa"/>
            <w:noWrap/>
            <w:hideMark/>
          </w:tcPr>
          <w:p w14:paraId="1CED2B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19ADC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noWrap/>
            <w:hideMark/>
          </w:tcPr>
          <w:p w14:paraId="3D15C7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</w:tr>
      <w:tr w:rsidR="00254380" w:rsidRPr="007968E0" w14:paraId="336A016D" w14:textId="77777777" w:rsidTr="00D867C7">
        <w:trPr>
          <w:trHeight w:val="563"/>
        </w:trPr>
        <w:tc>
          <w:tcPr>
            <w:tcW w:w="3545" w:type="dxa"/>
            <w:hideMark/>
          </w:tcPr>
          <w:p w14:paraId="4B0DE9AC" w14:textId="4F12777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административного здания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6FCA3C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C7682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297835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2090020160</w:t>
            </w:r>
          </w:p>
        </w:tc>
        <w:tc>
          <w:tcPr>
            <w:tcW w:w="708" w:type="dxa"/>
            <w:noWrap/>
            <w:hideMark/>
          </w:tcPr>
          <w:p w14:paraId="03A3659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E7BEAB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noWrap/>
            <w:hideMark/>
          </w:tcPr>
          <w:p w14:paraId="62E7C75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</w:tr>
      <w:tr w:rsidR="00254380" w:rsidRPr="007968E0" w14:paraId="2B64522F" w14:textId="77777777" w:rsidTr="00D867C7">
        <w:trPr>
          <w:trHeight w:val="300"/>
        </w:trPr>
        <w:tc>
          <w:tcPr>
            <w:tcW w:w="3545" w:type="dxa"/>
            <w:hideMark/>
          </w:tcPr>
          <w:p w14:paraId="04C5883F" w14:textId="436E5DCB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845" w:type="dxa"/>
            <w:noWrap/>
            <w:hideMark/>
          </w:tcPr>
          <w:p w14:paraId="29087D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5C756E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8" w:type="dxa"/>
            <w:noWrap/>
            <w:hideMark/>
          </w:tcPr>
          <w:p w14:paraId="0B5EEE7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3EDE9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92295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417" w:type="dxa"/>
            <w:noWrap/>
            <w:hideMark/>
          </w:tcPr>
          <w:p w14:paraId="6EDEB68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</w:tr>
      <w:tr w:rsidR="00254380" w:rsidRPr="007968E0" w14:paraId="4692F332" w14:textId="77777777" w:rsidTr="00D867C7">
        <w:trPr>
          <w:trHeight w:val="765"/>
        </w:trPr>
        <w:tc>
          <w:tcPr>
            <w:tcW w:w="3545" w:type="dxa"/>
            <w:hideMark/>
          </w:tcPr>
          <w:p w14:paraId="42B1ACD1" w14:textId="20DC943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353F9C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5C0F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AD1B07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196CB36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A2B6A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noWrap/>
            <w:hideMark/>
          </w:tcPr>
          <w:p w14:paraId="6E9838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</w:tr>
      <w:tr w:rsidR="00254380" w:rsidRPr="007968E0" w14:paraId="1374DAAE" w14:textId="77777777" w:rsidTr="00D867C7">
        <w:trPr>
          <w:trHeight w:val="1530"/>
        </w:trPr>
        <w:tc>
          <w:tcPr>
            <w:tcW w:w="3545" w:type="dxa"/>
            <w:hideMark/>
          </w:tcPr>
          <w:p w14:paraId="0E889963" w14:textId="6BC427A3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297124B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49B1B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D889F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7D586C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44572A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noWrap/>
            <w:hideMark/>
          </w:tcPr>
          <w:p w14:paraId="5F155D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</w:tr>
      <w:tr w:rsidR="00254380" w:rsidRPr="007968E0" w14:paraId="3BBBAD2C" w14:textId="77777777" w:rsidTr="00D867C7">
        <w:trPr>
          <w:trHeight w:val="765"/>
        </w:trPr>
        <w:tc>
          <w:tcPr>
            <w:tcW w:w="3545" w:type="dxa"/>
            <w:hideMark/>
          </w:tcPr>
          <w:p w14:paraId="04F612FE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F433C3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169EE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7F68E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28BA70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38A37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noWrap/>
            <w:hideMark/>
          </w:tcPr>
          <w:p w14:paraId="388293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</w:tr>
      <w:tr w:rsidR="00254380" w:rsidRPr="007968E0" w14:paraId="1E0309D5" w14:textId="77777777" w:rsidTr="00D867C7">
        <w:trPr>
          <w:trHeight w:val="765"/>
        </w:trPr>
        <w:tc>
          <w:tcPr>
            <w:tcW w:w="3545" w:type="dxa"/>
            <w:hideMark/>
          </w:tcPr>
          <w:p w14:paraId="29EF54F1" w14:textId="3025BAA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noWrap/>
            <w:hideMark/>
          </w:tcPr>
          <w:p w14:paraId="5D9A60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682EA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775D5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2E7CDCC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noWrap/>
            <w:hideMark/>
          </w:tcPr>
          <w:p w14:paraId="072E76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noWrap/>
            <w:hideMark/>
          </w:tcPr>
          <w:p w14:paraId="1C8D1B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</w:tr>
      <w:tr w:rsidR="00254380" w:rsidRPr="007968E0" w14:paraId="23AD0D9F" w14:textId="77777777" w:rsidTr="00D867C7">
        <w:trPr>
          <w:trHeight w:val="510"/>
        </w:trPr>
        <w:tc>
          <w:tcPr>
            <w:tcW w:w="3545" w:type="dxa"/>
            <w:hideMark/>
          </w:tcPr>
          <w:p w14:paraId="759CFA08" w14:textId="7B917CA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noWrap/>
            <w:hideMark/>
          </w:tcPr>
          <w:p w14:paraId="2230F3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B0B92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60442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3C7D4A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noWrap/>
            <w:hideMark/>
          </w:tcPr>
          <w:p w14:paraId="2D9FB7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  <w:tc>
          <w:tcPr>
            <w:tcW w:w="1417" w:type="dxa"/>
            <w:noWrap/>
            <w:hideMark/>
          </w:tcPr>
          <w:p w14:paraId="634E15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</w:tr>
      <w:tr w:rsidR="00254380" w:rsidRPr="007968E0" w14:paraId="0CBB76E2" w14:textId="77777777" w:rsidTr="00D867C7">
        <w:trPr>
          <w:trHeight w:val="300"/>
        </w:trPr>
        <w:tc>
          <w:tcPr>
            <w:tcW w:w="3545" w:type="dxa"/>
            <w:hideMark/>
          </w:tcPr>
          <w:p w14:paraId="40F0652D" w14:textId="4C15FDA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845" w:type="dxa"/>
            <w:noWrap/>
            <w:hideMark/>
          </w:tcPr>
          <w:p w14:paraId="616656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E00F1D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54B98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70300C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7E5912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A21EA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7C48E321" w14:textId="77777777" w:rsidTr="00D867C7">
        <w:trPr>
          <w:trHeight w:val="620"/>
        </w:trPr>
        <w:tc>
          <w:tcPr>
            <w:tcW w:w="3545" w:type="dxa"/>
            <w:hideMark/>
          </w:tcPr>
          <w:p w14:paraId="0ECC6AEF" w14:textId="7C110D6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Прочая закупка товаров, работ и услуг)           </w:t>
            </w:r>
          </w:p>
        </w:tc>
        <w:tc>
          <w:tcPr>
            <w:tcW w:w="845" w:type="dxa"/>
            <w:noWrap/>
            <w:hideMark/>
          </w:tcPr>
          <w:p w14:paraId="532F1A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116C6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1D79CE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0120100120</w:t>
            </w:r>
          </w:p>
        </w:tc>
        <w:tc>
          <w:tcPr>
            <w:tcW w:w="708" w:type="dxa"/>
            <w:noWrap/>
            <w:hideMark/>
          </w:tcPr>
          <w:p w14:paraId="77ABC9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463BCE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  <w:tc>
          <w:tcPr>
            <w:tcW w:w="1417" w:type="dxa"/>
            <w:noWrap/>
            <w:hideMark/>
          </w:tcPr>
          <w:p w14:paraId="5152841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</w:tr>
      <w:tr w:rsidR="00254380" w:rsidRPr="007968E0" w14:paraId="60133EA2" w14:textId="77777777" w:rsidTr="00D867C7">
        <w:trPr>
          <w:trHeight w:val="1530"/>
        </w:trPr>
        <w:tc>
          <w:tcPr>
            <w:tcW w:w="3545" w:type="dxa"/>
            <w:hideMark/>
          </w:tcPr>
          <w:p w14:paraId="133E520A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58DE16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B1540D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96696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noWrap/>
            <w:hideMark/>
          </w:tcPr>
          <w:p w14:paraId="4FAF92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1D8440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noWrap/>
            <w:hideMark/>
          </w:tcPr>
          <w:p w14:paraId="7598B4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</w:tr>
      <w:tr w:rsidR="00254380" w:rsidRPr="007968E0" w14:paraId="11D6DF3C" w14:textId="77777777" w:rsidTr="00D867C7">
        <w:trPr>
          <w:trHeight w:val="2040"/>
        </w:trPr>
        <w:tc>
          <w:tcPr>
            <w:tcW w:w="3545" w:type="dxa"/>
            <w:hideMark/>
          </w:tcPr>
          <w:p w14:paraId="5D56A63D" w14:textId="663432D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603466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569F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731E3D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noWrap/>
            <w:hideMark/>
          </w:tcPr>
          <w:p w14:paraId="4FFE8FF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73E6B1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noWrap/>
            <w:hideMark/>
          </w:tcPr>
          <w:p w14:paraId="74347E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</w:tr>
      <w:tr w:rsidR="00254380" w:rsidRPr="007968E0" w14:paraId="2EA25DBD" w14:textId="77777777" w:rsidTr="00D867C7">
        <w:trPr>
          <w:trHeight w:val="1530"/>
        </w:trPr>
        <w:tc>
          <w:tcPr>
            <w:tcW w:w="3545" w:type="dxa"/>
            <w:hideMark/>
          </w:tcPr>
          <w:p w14:paraId="7B3EBD7C" w14:textId="753E1DD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30F843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F36A6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E9CD9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noWrap/>
            <w:hideMark/>
          </w:tcPr>
          <w:p w14:paraId="525B8A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1CCEB7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noWrap/>
            <w:hideMark/>
          </w:tcPr>
          <w:p w14:paraId="4162AD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</w:tr>
      <w:tr w:rsidR="00254380" w:rsidRPr="007968E0" w14:paraId="5B422961" w14:textId="77777777" w:rsidTr="00D867C7">
        <w:trPr>
          <w:trHeight w:val="2040"/>
        </w:trPr>
        <w:tc>
          <w:tcPr>
            <w:tcW w:w="3545" w:type="dxa"/>
            <w:hideMark/>
          </w:tcPr>
          <w:p w14:paraId="25F2D642" w14:textId="13A8C3A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701262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C5D8E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C21E0C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noWrap/>
            <w:hideMark/>
          </w:tcPr>
          <w:p w14:paraId="3AB9F26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0A9498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  <w:tc>
          <w:tcPr>
            <w:tcW w:w="1417" w:type="dxa"/>
            <w:noWrap/>
            <w:hideMark/>
          </w:tcPr>
          <w:p w14:paraId="01AF47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</w:tr>
      <w:tr w:rsidR="00254380" w:rsidRPr="007968E0" w14:paraId="78BD3A7F" w14:textId="77777777" w:rsidTr="00D867C7">
        <w:trPr>
          <w:trHeight w:val="765"/>
        </w:trPr>
        <w:tc>
          <w:tcPr>
            <w:tcW w:w="3545" w:type="dxa"/>
            <w:hideMark/>
          </w:tcPr>
          <w:p w14:paraId="143A62FB" w14:textId="2D50143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1EF3EA8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E7867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C20BC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4EF738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D3F32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noWrap/>
            <w:hideMark/>
          </w:tcPr>
          <w:p w14:paraId="7C91C9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</w:tr>
      <w:tr w:rsidR="00254380" w:rsidRPr="007968E0" w14:paraId="151B014B" w14:textId="77777777" w:rsidTr="00D867C7">
        <w:trPr>
          <w:trHeight w:val="1275"/>
        </w:trPr>
        <w:tc>
          <w:tcPr>
            <w:tcW w:w="3545" w:type="dxa"/>
            <w:hideMark/>
          </w:tcPr>
          <w:p w14:paraId="0E7A0510" w14:textId="6889C7A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выплаты персоналу казенных учреждений, за исключением фонда оплаты труда)</w:t>
            </w:r>
          </w:p>
        </w:tc>
        <w:tc>
          <w:tcPr>
            <w:tcW w:w="845" w:type="dxa"/>
            <w:noWrap/>
            <w:hideMark/>
          </w:tcPr>
          <w:p w14:paraId="7A20F21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CF3DD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27627C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9DFF3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1560" w:type="dxa"/>
            <w:noWrap/>
            <w:hideMark/>
          </w:tcPr>
          <w:p w14:paraId="7F9BAD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253023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180FD269" w14:textId="77777777" w:rsidTr="00D867C7">
        <w:trPr>
          <w:trHeight w:val="1530"/>
        </w:trPr>
        <w:tc>
          <w:tcPr>
            <w:tcW w:w="3545" w:type="dxa"/>
            <w:hideMark/>
          </w:tcPr>
          <w:p w14:paraId="480D683F" w14:textId="7EADF4B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4565161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0D95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E2A2F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638002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40E74A3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noWrap/>
            <w:hideMark/>
          </w:tcPr>
          <w:p w14:paraId="041785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</w:tr>
      <w:tr w:rsidR="00254380" w:rsidRPr="007968E0" w14:paraId="0860F5CF" w14:textId="77777777" w:rsidTr="00D867C7">
        <w:trPr>
          <w:trHeight w:val="765"/>
        </w:trPr>
        <w:tc>
          <w:tcPr>
            <w:tcW w:w="3545" w:type="dxa"/>
            <w:hideMark/>
          </w:tcPr>
          <w:p w14:paraId="3207B7AC" w14:textId="0C37716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D1E1D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769EC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5A4EE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35ED2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77C92F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noWrap/>
            <w:hideMark/>
          </w:tcPr>
          <w:p w14:paraId="7C36E4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</w:tr>
      <w:tr w:rsidR="00254380" w:rsidRPr="007968E0" w14:paraId="63BF717C" w14:textId="77777777" w:rsidTr="00D867C7">
        <w:trPr>
          <w:trHeight w:val="765"/>
        </w:trPr>
        <w:tc>
          <w:tcPr>
            <w:tcW w:w="3545" w:type="dxa"/>
            <w:hideMark/>
          </w:tcPr>
          <w:p w14:paraId="0AC2BD80" w14:textId="249C852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noWrap/>
            <w:hideMark/>
          </w:tcPr>
          <w:p w14:paraId="6BEC8C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CE7272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AD4FE5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82D67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noWrap/>
            <w:hideMark/>
          </w:tcPr>
          <w:p w14:paraId="60F51A5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228 418,47</w:t>
            </w:r>
          </w:p>
        </w:tc>
        <w:tc>
          <w:tcPr>
            <w:tcW w:w="1417" w:type="dxa"/>
            <w:noWrap/>
            <w:hideMark/>
          </w:tcPr>
          <w:p w14:paraId="36004B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228 401,70</w:t>
            </w:r>
          </w:p>
        </w:tc>
      </w:tr>
      <w:tr w:rsidR="00254380" w:rsidRPr="007968E0" w14:paraId="5B71991A" w14:textId="77777777" w:rsidTr="00D867C7">
        <w:trPr>
          <w:trHeight w:val="1020"/>
        </w:trPr>
        <w:tc>
          <w:tcPr>
            <w:tcW w:w="3545" w:type="dxa"/>
            <w:hideMark/>
          </w:tcPr>
          <w:p w14:paraId="42718CAC" w14:textId="7E3465E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налога)</w:t>
            </w:r>
          </w:p>
        </w:tc>
        <w:tc>
          <w:tcPr>
            <w:tcW w:w="845" w:type="dxa"/>
            <w:noWrap/>
            <w:hideMark/>
          </w:tcPr>
          <w:p w14:paraId="192E682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45F109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E0D2C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0A6F3A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noWrap/>
            <w:hideMark/>
          </w:tcPr>
          <w:p w14:paraId="682AE54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  <w:tc>
          <w:tcPr>
            <w:tcW w:w="1417" w:type="dxa"/>
            <w:noWrap/>
            <w:hideMark/>
          </w:tcPr>
          <w:p w14:paraId="50AA93E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</w:tr>
      <w:tr w:rsidR="00254380" w:rsidRPr="007968E0" w14:paraId="1FDA5081" w14:textId="77777777" w:rsidTr="00D867C7">
        <w:trPr>
          <w:trHeight w:val="765"/>
        </w:trPr>
        <w:tc>
          <w:tcPr>
            <w:tcW w:w="3545" w:type="dxa"/>
            <w:hideMark/>
          </w:tcPr>
          <w:p w14:paraId="300B5C61" w14:textId="2DEE170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45" w:type="dxa"/>
            <w:noWrap/>
            <w:hideMark/>
          </w:tcPr>
          <w:p w14:paraId="3EE3B8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11F4B6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89BBE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39F859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0780D27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417A40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187B121D" w14:textId="77777777" w:rsidTr="00D867C7">
        <w:trPr>
          <w:trHeight w:val="615"/>
        </w:trPr>
        <w:tc>
          <w:tcPr>
            <w:tcW w:w="3545" w:type="dxa"/>
            <w:hideMark/>
          </w:tcPr>
          <w:p w14:paraId="154F17AB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64BB4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1562B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1C2DB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0130100120</w:t>
            </w:r>
          </w:p>
        </w:tc>
        <w:tc>
          <w:tcPr>
            <w:tcW w:w="708" w:type="dxa"/>
            <w:noWrap/>
            <w:hideMark/>
          </w:tcPr>
          <w:p w14:paraId="7B6A9C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401E7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  <w:tc>
          <w:tcPr>
            <w:tcW w:w="1417" w:type="dxa"/>
            <w:noWrap/>
            <w:hideMark/>
          </w:tcPr>
          <w:p w14:paraId="1811C1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</w:tr>
      <w:tr w:rsidR="00254380" w:rsidRPr="007968E0" w14:paraId="32FA0554" w14:textId="77777777" w:rsidTr="00D867C7">
        <w:trPr>
          <w:trHeight w:val="1530"/>
        </w:trPr>
        <w:tc>
          <w:tcPr>
            <w:tcW w:w="3545" w:type="dxa"/>
            <w:hideMark/>
          </w:tcPr>
          <w:p w14:paraId="44729244" w14:textId="6C353DD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7A6209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E08DD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52DD7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noWrap/>
            <w:hideMark/>
          </w:tcPr>
          <w:p w14:paraId="5AB4CB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64F262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noWrap/>
            <w:hideMark/>
          </w:tcPr>
          <w:p w14:paraId="41B3E7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</w:tr>
      <w:tr w:rsidR="00254380" w:rsidRPr="007968E0" w14:paraId="5DA51ADB" w14:textId="77777777" w:rsidTr="00D867C7">
        <w:trPr>
          <w:trHeight w:val="1862"/>
        </w:trPr>
        <w:tc>
          <w:tcPr>
            <w:tcW w:w="3545" w:type="dxa"/>
            <w:hideMark/>
          </w:tcPr>
          <w:p w14:paraId="3CAB2C86" w14:textId="519157E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0DD7F5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0F90E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DB6820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noWrap/>
            <w:hideMark/>
          </w:tcPr>
          <w:p w14:paraId="3DA666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33B3A2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noWrap/>
            <w:hideMark/>
          </w:tcPr>
          <w:p w14:paraId="0D64AF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</w:tr>
      <w:tr w:rsidR="00254380" w:rsidRPr="007968E0" w14:paraId="2027698D" w14:textId="77777777" w:rsidTr="00D867C7">
        <w:trPr>
          <w:trHeight w:val="838"/>
        </w:trPr>
        <w:tc>
          <w:tcPr>
            <w:tcW w:w="3545" w:type="dxa"/>
            <w:hideMark/>
          </w:tcPr>
          <w:p w14:paraId="220439F3" w14:textId="56510E0B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по модернизации библиотек в части комплектования книжных фондов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72FD2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0A988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2DEDB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01301L519F</w:t>
            </w:r>
          </w:p>
        </w:tc>
        <w:tc>
          <w:tcPr>
            <w:tcW w:w="708" w:type="dxa"/>
            <w:noWrap/>
            <w:hideMark/>
          </w:tcPr>
          <w:p w14:paraId="5AA4E0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247A7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  <w:tc>
          <w:tcPr>
            <w:tcW w:w="1417" w:type="dxa"/>
            <w:noWrap/>
            <w:hideMark/>
          </w:tcPr>
          <w:p w14:paraId="11FCC2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</w:tr>
      <w:tr w:rsidR="00254380" w:rsidRPr="007968E0" w14:paraId="458D58B8" w14:textId="77777777" w:rsidTr="00D867C7">
        <w:trPr>
          <w:trHeight w:val="1262"/>
        </w:trPr>
        <w:tc>
          <w:tcPr>
            <w:tcW w:w="3545" w:type="dxa"/>
            <w:hideMark/>
          </w:tcPr>
          <w:p w14:paraId="230908E9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2CA79F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59CB9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87A8D4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noWrap/>
            <w:hideMark/>
          </w:tcPr>
          <w:p w14:paraId="7089F6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7CBA1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noWrap/>
            <w:hideMark/>
          </w:tcPr>
          <w:p w14:paraId="5A083A2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</w:tr>
      <w:tr w:rsidR="00254380" w:rsidRPr="007968E0" w14:paraId="6D567A2D" w14:textId="77777777" w:rsidTr="00D867C7">
        <w:trPr>
          <w:trHeight w:val="1833"/>
        </w:trPr>
        <w:tc>
          <w:tcPr>
            <w:tcW w:w="3545" w:type="dxa"/>
            <w:hideMark/>
          </w:tcPr>
          <w:p w14:paraId="5A9167AE" w14:textId="6ECA710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17435A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DE358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5D673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noWrap/>
            <w:hideMark/>
          </w:tcPr>
          <w:p w14:paraId="6F0B91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29D323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noWrap/>
            <w:hideMark/>
          </w:tcPr>
          <w:p w14:paraId="23FD13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</w:tr>
      <w:tr w:rsidR="00254380" w:rsidRPr="007968E0" w14:paraId="3283912B" w14:textId="77777777" w:rsidTr="00D867C7">
        <w:trPr>
          <w:trHeight w:val="683"/>
        </w:trPr>
        <w:tc>
          <w:tcPr>
            <w:tcW w:w="3545" w:type="dxa"/>
            <w:hideMark/>
          </w:tcPr>
          <w:p w14:paraId="2999F98C" w14:textId="4281208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созданию модельных муниципальных библиотек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3074A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9C5A8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4ED088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013A154540</w:t>
            </w:r>
          </w:p>
        </w:tc>
        <w:tc>
          <w:tcPr>
            <w:tcW w:w="708" w:type="dxa"/>
            <w:noWrap/>
            <w:hideMark/>
          </w:tcPr>
          <w:p w14:paraId="3102468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F5897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noWrap/>
            <w:hideMark/>
          </w:tcPr>
          <w:p w14:paraId="44AFC6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</w:tr>
      <w:tr w:rsidR="00254380" w:rsidRPr="007968E0" w14:paraId="1DF3B1B8" w14:textId="77777777" w:rsidTr="00D867C7">
        <w:trPr>
          <w:trHeight w:val="2110"/>
        </w:trPr>
        <w:tc>
          <w:tcPr>
            <w:tcW w:w="3545" w:type="dxa"/>
            <w:hideMark/>
          </w:tcPr>
          <w:p w14:paraId="7C64EB9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6AE2E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3459A7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404422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0150100040</w:t>
            </w:r>
          </w:p>
        </w:tc>
        <w:tc>
          <w:tcPr>
            <w:tcW w:w="708" w:type="dxa"/>
            <w:noWrap/>
            <w:hideMark/>
          </w:tcPr>
          <w:p w14:paraId="10F6C15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5644E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noWrap/>
            <w:hideMark/>
          </w:tcPr>
          <w:p w14:paraId="542DBFF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</w:tr>
      <w:tr w:rsidR="00254380" w:rsidRPr="007968E0" w14:paraId="5019E96B" w14:textId="77777777" w:rsidTr="00D867C7">
        <w:trPr>
          <w:trHeight w:val="2254"/>
        </w:trPr>
        <w:tc>
          <w:tcPr>
            <w:tcW w:w="3545" w:type="dxa"/>
            <w:hideMark/>
          </w:tcPr>
          <w:p w14:paraId="28F5AE7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43213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0287E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C9095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0150100230</w:t>
            </w:r>
          </w:p>
        </w:tc>
        <w:tc>
          <w:tcPr>
            <w:tcW w:w="708" w:type="dxa"/>
            <w:noWrap/>
            <w:hideMark/>
          </w:tcPr>
          <w:p w14:paraId="01CAFE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38296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noWrap/>
            <w:hideMark/>
          </w:tcPr>
          <w:p w14:paraId="23C4D3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</w:tr>
      <w:tr w:rsidR="00254380" w:rsidRPr="007968E0" w14:paraId="30398CA0" w14:textId="77777777" w:rsidTr="00D867C7">
        <w:trPr>
          <w:trHeight w:val="2571"/>
        </w:trPr>
        <w:tc>
          <w:tcPr>
            <w:tcW w:w="3545" w:type="dxa"/>
            <w:hideMark/>
          </w:tcPr>
          <w:p w14:paraId="0D1C832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19DFCA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96F3D7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B94F5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0150100240</w:t>
            </w:r>
          </w:p>
        </w:tc>
        <w:tc>
          <w:tcPr>
            <w:tcW w:w="708" w:type="dxa"/>
            <w:noWrap/>
            <w:hideMark/>
          </w:tcPr>
          <w:p w14:paraId="1CA602C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7C54F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noWrap/>
            <w:hideMark/>
          </w:tcPr>
          <w:p w14:paraId="57821F5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</w:tr>
      <w:tr w:rsidR="00254380" w:rsidRPr="007968E0" w14:paraId="7280FE79" w14:textId="77777777" w:rsidTr="00D867C7">
        <w:trPr>
          <w:trHeight w:val="1785"/>
        </w:trPr>
        <w:tc>
          <w:tcPr>
            <w:tcW w:w="3545" w:type="dxa"/>
            <w:hideMark/>
          </w:tcPr>
          <w:p w14:paraId="2AD49E4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Организация и проведение межрегионального фестиваля "Июньская карусель"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9C906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01B72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808B3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0150120180</w:t>
            </w:r>
          </w:p>
        </w:tc>
        <w:tc>
          <w:tcPr>
            <w:tcW w:w="708" w:type="dxa"/>
            <w:noWrap/>
            <w:hideMark/>
          </w:tcPr>
          <w:p w14:paraId="30DDCD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81892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  <w:tc>
          <w:tcPr>
            <w:tcW w:w="1417" w:type="dxa"/>
            <w:noWrap/>
            <w:hideMark/>
          </w:tcPr>
          <w:p w14:paraId="71C2C2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</w:tr>
      <w:tr w:rsidR="00254380" w:rsidRPr="007968E0" w14:paraId="00415243" w14:textId="77777777" w:rsidTr="00D867C7">
        <w:trPr>
          <w:trHeight w:val="2057"/>
        </w:trPr>
        <w:tc>
          <w:tcPr>
            <w:tcW w:w="3545" w:type="dxa"/>
            <w:hideMark/>
          </w:tcPr>
          <w:p w14:paraId="59AF6815" w14:textId="675EEF0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938DE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C9EFE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F05CF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0150180340</w:t>
            </w:r>
          </w:p>
        </w:tc>
        <w:tc>
          <w:tcPr>
            <w:tcW w:w="708" w:type="dxa"/>
            <w:noWrap/>
            <w:hideMark/>
          </w:tcPr>
          <w:p w14:paraId="5D08A0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EF6EA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noWrap/>
            <w:hideMark/>
          </w:tcPr>
          <w:p w14:paraId="519A49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</w:tr>
      <w:tr w:rsidR="00254380" w:rsidRPr="007968E0" w14:paraId="7AB4E76D" w14:textId="77777777" w:rsidTr="00D867C7">
        <w:trPr>
          <w:trHeight w:val="2101"/>
        </w:trPr>
        <w:tc>
          <w:tcPr>
            <w:tcW w:w="3545" w:type="dxa"/>
            <w:hideMark/>
          </w:tcPr>
          <w:p w14:paraId="64FD87D0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D502E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8188B5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0A711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01501S0340</w:t>
            </w:r>
          </w:p>
        </w:tc>
        <w:tc>
          <w:tcPr>
            <w:tcW w:w="708" w:type="dxa"/>
            <w:noWrap/>
            <w:hideMark/>
          </w:tcPr>
          <w:p w14:paraId="4467923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460BE5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noWrap/>
            <w:hideMark/>
          </w:tcPr>
          <w:p w14:paraId="1E71F2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</w:tr>
      <w:tr w:rsidR="00254380" w:rsidRPr="007968E0" w14:paraId="391051FD" w14:textId="77777777" w:rsidTr="00D867C7">
        <w:trPr>
          <w:trHeight w:val="840"/>
        </w:trPr>
        <w:tc>
          <w:tcPr>
            <w:tcW w:w="3545" w:type="dxa"/>
            <w:hideMark/>
          </w:tcPr>
          <w:p w14:paraId="091F2F1F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Укрепление материально-технической базы, ремонтные работы учреждений культуры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C5F68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34208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74D21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0150290150</w:t>
            </w:r>
          </w:p>
        </w:tc>
        <w:tc>
          <w:tcPr>
            <w:tcW w:w="708" w:type="dxa"/>
            <w:noWrap/>
            <w:hideMark/>
          </w:tcPr>
          <w:p w14:paraId="451076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392A83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noWrap/>
            <w:hideMark/>
          </w:tcPr>
          <w:p w14:paraId="4C4D0A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</w:tr>
      <w:tr w:rsidR="00254380" w:rsidRPr="007968E0" w14:paraId="74385435" w14:textId="77777777" w:rsidTr="00D867C7">
        <w:trPr>
          <w:trHeight w:val="300"/>
        </w:trPr>
        <w:tc>
          <w:tcPr>
            <w:tcW w:w="3545" w:type="dxa"/>
            <w:hideMark/>
          </w:tcPr>
          <w:p w14:paraId="42261660" w14:textId="2F8618C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5" w:type="dxa"/>
            <w:noWrap/>
            <w:hideMark/>
          </w:tcPr>
          <w:p w14:paraId="4A3534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63CFA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noWrap/>
            <w:hideMark/>
          </w:tcPr>
          <w:p w14:paraId="1C53E7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9F739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7C6817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noWrap/>
            <w:hideMark/>
          </w:tcPr>
          <w:p w14:paraId="406194A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</w:tr>
      <w:tr w:rsidR="00254380" w:rsidRPr="007968E0" w14:paraId="67398C7B" w14:textId="77777777" w:rsidTr="00D867C7">
        <w:trPr>
          <w:trHeight w:val="1098"/>
        </w:trPr>
        <w:tc>
          <w:tcPr>
            <w:tcW w:w="3545" w:type="dxa"/>
            <w:hideMark/>
          </w:tcPr>
          <w:p w14:paraId="300364F9" w14:textId="467071AA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Ежемесячные доплаты к пенсиям муниципальных служащих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845" w:type="dxa"/>
            <w:noWrap/>
            <w:hideMark/>
          </w:tcPr>
          <w:p w14:paraId="0D4577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D0E06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noWrap/>
            <w:hideMark/>
          </w:tcPr>
          <w:p w14:paraId="5E226C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0820170010</w:t>
            </w:r>
          </w:p>
        </w:tc>
        <w:tc>
          <w:tcPr>
            <w:tcW w:w="708" w:type="dxa"/>
            <w:noWrap/>
            <w:hideMark/>
          </w:tcPr>
          <w:p w14:paraId="699C813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</w:t>
            </w:r>
          </w:p>
        </w:tc>
        <w:tc>
          <w:tcPr>
            <w:tcW w:w="1560" w:type="dxa"/>
            <w:noWrap/>
            <w:hideMark/>
          </w:tcPr>
          <w:p w14:paraId="3416F64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noWrap/>
            <w:hideMark/>
          </w:tcPr>
          <w:p w14:paraId="6FF2B1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</w:tr>
      <w:tr w:rsidR="00254380" w:rsidRPr="007968E0" w14:paraId="6B1BD153" w14:textId="77777777" w:rsidTr="00D867C7">
        <w:trPr>
          <w:trHeight w:val="300"/>
        </w:trPr>
        <w:tc>
          <w:tcPr>
            <w:tcW w:w="3545" w:type="dxa"/>
            <w:hideMark/>
          </w:tcPr>
          <w:p w14:paraId="25CF33E3" w14:textId="597526C3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5" w:type="dxa"/>
            <w:noWrap/>
            <w:hideMark/>
          </w:tcPr>
          <w:p w14:paraId="19063FD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FCBF3A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noWrap/>
            <w:hideMark/>
          </w:tcPr>
          <w:p w14:paraId="6E4FDB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08AF80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4FEAC0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noWrap/>
            <w:hideMark/>
          </w:tcPr>
          <w:p w14:paraId="7BF658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</w:tr>
      <w:tr w:rsidR="00254380" w:rsidRPr="007968E0" w14:paraId="0B7C58A1" w14:textId="77777777" w:rsidTr="00D867C7">
        <w:trPr>
          <w:trHeight w:val="765"/>
        </w:trPr>
        <w:tc>
          <w:tcPr>
            <w:tcW w:w="3545" w:type="dxa"/>
            <w:hideMark/>
          </w:tcPr>
          <w:p w14:paraId="253A5770" w14:textId="62C5608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Проведение физкультурных и спортивных мероприятий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4A3927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DBE5A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14:paraId="5AB4665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0210120020</w:t>
            </w:r>
          </w:p>
        </w:tc>
        <w:tc>
          <w:tcPr>
            <w:tcW w:w="708" w:type="dxa"/>
            <w:noWrap/>
            <w:hideMark/>
          </w:tcPr>
          <w:p w14:paraId="55C7ACD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683E90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noWrap/>
            <w:hideMark/>
          </w:tcPr>
          <w:p w14:paraId="433FC9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</w:tr>
      <w:tr w:rsidR="00254380" w:rsidRPr="007968E0" w14:paraId="6635106B" w14:textId="77777777" w:rsidTr="00D867C7">
        <w:trPr>
          <w:trHeight w:val="598"/>
        </w:trPr>
        <w:tc>
          <w:tcPr>
            <w:tcW w:w="3545" w:type="dxa"/>
            <w:hideMark/>
          </w:tcPr>
          <w:p w14:paraId="3C60D88E" w14:textId="7E5CF50E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45" w:type="dxa"/>
            <w:noWrap/>
            <w:hideMark/>
          </w:tcPr>
          <w:p w14:paraId="6A608A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4A1C68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noWrap/>
            <w:hideMark/>
          </w:tcPr>
          <w:p w14:paraId="1D4ADFC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C776C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C8B0F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noWrap/>
            <w:hideMark/>
          </w:tcPr>
          <w:p w14:paraId="2DF16F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</w:tr>
      <w:tr w:rsidR="00254380" w:rsidRPr="007968E0" w14:paraId="1A6D47BF" w14:textId="77777777" w:rsidTr="00D867C7">
        <w:trPr>
          <w:trHeight w:val="765"/>
        </w:trPr>
        <w:tc>
          <w:tcPr>
            <w:tcW w:w="3545" w:type="dxa"/>
            <w:hideMark/>
          </w:tcPr>
          <w:p w14:paraId="1CC3B7A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процентов за пользование бюджетным кредитом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Обслуживание муниципального долга)</w:t>
            </w:r>
          </w:p>
        </w:tc>
        <w:tc>
          <w:tcPr>
            <w:tcW w:w="845" w:type="dxa"/>
            <w:noWrap/>
            <w:hideMark/>
          </w:tcPr>
          <w:p w14:paraId="1B69794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85D88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1301</w:t>
            </w:r>
          </w:p>
        </w:tc>
        <w:tc>
          <w:tcPr>
            <w:tcW w:w="1418" w:type="dxa"/>
            <w:noWrap/>
            <w:hideMark/>
          </w:tcPr>
          <w:p w14:paraId="774C968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2090020240</w:t>
            </w:r>
          </w:p>
        </w:tc>
        <w:tc>
          <w:tcPr>
            <w:tcW w:w="708" w:type="dxa"/>
            <w:noWrap/>
            <w:hideMark/>
          </w:tcPr>
          <w:p w14:paraId="5037F5A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730</w:t>
            </w:r>
          </w:p>
        </w:tc>
        <w:tc>
          <w:tcPr>
            <w:tcW w:w="1560" w:type="dxa"/>
            <w:noWrap/>
            <w:hideMark/>
          </w:tcPr>
          <w:p w14:paraId="0DD74F6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noWrap/>
            <w:hideMark/>
          </w:tcPr>
          <w:p w14:paraId="180DC6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</w:tr>
      <w:tr w:rsidR="00254380" w:rsidRPr="007968E0" w14:paraId="12E3F6B6" w14:textId="77777777" w:rsidTr="00D867C7">
        <w:trPr>
          <w:trHeight w:val="765"/>
        </w:trPr>
        <w:tc>
          <w:tcPr>
            <w:tcW w:w="3545" w:type="dxa"/>
            <w:hideMark/>
          </w:tcPr>
          <w:p w14:paraId="6D663649" w14:textId="4B628B2C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Совет Гаврилово-Посадского городского поселения Гаврилово-Посадского муниципального района</w:t>
            </w:r>
          </w:p>
        </w:tc>
        <w:tc>
          <w:tcPr>
            <w:tcW w:w="845" w:type="dxa"/>
            <w:noWrap/>
            <w:hideMark/>
          </w:tcPr>
          <w:p w14:paraId="053D8EC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259C00C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6CD59B0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9A8DD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3E431A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noWrap/>
            <w:hideMark/>
          </w:tcPr>
          <w:p w14:paraId="2F50150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254380" w:rsidRPr="007968E0" w14:paraId="150A2B4C" w14:textId="77777777" w:rsidTr="00D867C7">
        <w:trPr>
          <w:trHeight w:val="437"/>
        </w:trPr>
        <w:tc>
          <w:tcPr>
            <w:tcW w:w="3545" w:type="dxa"/>
            <w:hideMark/>
          </w:tcPr>
          <w:p w14:paraId="4E7C5BF0" w14:textId="24A58A2B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13DFEC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107C88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149BDD5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3A86C5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5F47D5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noWrap/>
            <w:hideMark/>
          </w:tcPr>
          <w:p w14:paraId="61CE9F0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254380" w:rsidRPr="007968E0" w14:paraId="73159D95" w14:textId="77777777" w:rsidTr="00D867C7">
        <w:trPr>
          <w:trHeight w:val="1020"/>
        </w:trPr>
        <w:tc>
          <w:tcPr>
            <w:tcW w:w="3545" w:type="dxa"/>
            <w:hideMark/>
          </w:tcPr>
          <w:p w14:paraId="422BAD78" w14:textId="1D8D917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noWrap/>
            <w:hideMark/>
          </w:tcPr>
          <w:p w14:paraId="20AAAA8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4E5D30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6822F2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1FC611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0C8FA12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noWrap/>
            <w:hideMark/>
          </w:tcPr>
          <w:p w14:paraId="7D255EA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</w:tr>
      <w:tr w:rsidR="00254380" w:rsidRPr="007968E0" w14:paraId="54D8D1DE" w14:textId="77777777" w:rsidTr="00D867C7">
        <w:trPr>
          <w:trHeight w:val="1020"/>
        </w:trPr>
        <w:tc>
          <w:tcPr>
            <w:tcW w:w="3545" w:type="dxa"/>
            <w:hideMark/>
          </w:tcPr>
          <w:p w14:paraId="1F4B529E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функций Совета Гаврилово-Посадского городского поселения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государственных (муниципальных) органов)</w:t>
            </w:r>
          </w:p>
        </w:tc>
        <w:tc>
          <w:tcPr>
            <w:tcW w:w="845" w:type="dxa"/>
            <w:noWrap/>
            <w:hideMark/>
          </w:tcPr>
          <w:p w14:paraId="27AD4A0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3DFE6F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64FEA9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noWrap/>
            <w:hideMark/>
          </w:tcPr>
          <w:p w14:paraId="18B066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560" w:type="dxa"/>
            <w:noWrap/>
            <w:hideMark/>
          </w:tcPr>
          <w:p w14:paraId="425269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noWrap/>
            <w:hideMark/>
          </w:tcPr>
          <w:p w14:paraId="6E95DF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</w:tr>
      <w:tr w:rsidR="00254380" w:rsidRPr="007968E0" w14:paraId="72DA6FAB" w14:textId="77777777" w:rsidTr="00D867C7">
        <w:trPr>
          <w:trHeight w:val="1530"/>
        </w:trPr>
        <w:tc>
          <w:tcPr>
            <w:tcW w:w="3545" w:type="dxa"/>
            <w:hideMark/>
          </w:tcPr>
          <w:p w14:paraId="1CF8071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Обеспечение функций Совета Гаврилово-Посадского городского поселения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845" w:type="dxa"/>
            <w:noWrap/>
            <w:hideMark/>
          </w:tcPr>
          <w:p w14:paraId="7233F3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4E1973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416FA1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noWrap/>
            <w:hideMark/>
          </w:tcPr>
          <w:p w14:paraId="728917B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560" w:type="dxa"/>
            <w:noWrap/>
            <w:hideMark/>
          </w:tcPr>
          <w:p w14:paraId="105FCC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  <w:tc>
          <w:tcPr>
            <w:tcW w:w="1417" w:type="dxa"/>
            <w:noWrap/>
            <w:hideMark/>
          </w:tcPr>
          <w:p w14:paraId="46230E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</w:tr>
      <w:tr w:rsidR="00254380" w:rsidRPr="007968E0" w14:paraId="1683DD2D" w14:textId="77777777" w:rsidTr="00D867C7">
        <w:trPr>
          <w:trHeight w:val="890"/>
        </w:trPr>
        <w:tc>
          <w:tcPr>
            <w:tcW w:w="3545" w:type="dxa"/>
            <w:hideMark/>
          </w:tcPr>
          <w:p w14:paraId="40FAD92C" w14:textId="7DB26584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членских взносов в Совет муниципальных образований Ивановской области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noWrap/>
            <w:hideMark/>
          </w:tcPr>
          <w:p w14:paraId="726A56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747643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819516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2090090020</w:t>
            </w:r>
          </w:p>
        </w:tc>
        <w:tc>
          <w:tcPr>
            <w:tcW w:w="708" w:type="dxa"/>
            <w:noWrap/>
            <w:hideMark/>
          </w:tcPr>
          <w:p w14:paraId="7E541EE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7C3258F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  <w:tc>
          <w:tcPr>
            <w:tcW w:w="1417" w:type="dxa"/>
            <w:noWrap/>
            <w:hideMark/>
          </w:tcPr>
          <w:p w14:paraId="328BB5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</w:tr>
      <w:tr w:rsidR="00254380" w:rsidRPr="007968E0" w14:paraId="0179CCAC" w14:textId="77777777" w:rsidTr="00D867C7">
        <w:trPr>
          <w:trHeight w:val="510"/>
        </w:trPr>
        <w:tc>
          <w:tcPr>
            <w:tcW w:w="3545" w:type="dxa"/>
            <w:hideMark/>
          </w:tcPr>
          <w:p w14:paraId="5BC8CA8F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410FA7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108CE09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079084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4E3065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1B0C0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  <w:tc>
          <w:tcPr>
            <w:tcW w:w="1417" w:type="dxa"/>
            <w:noWrap/>
            <w:hideMark/>
          </w:tcPr>
          <w:p w14:paraId="64DD57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</w:tr>
      <w:tr w:rsidR="007968E0" w:rsidRPr="007968E0" w14:paraId="68283CE7" w14:textId="77777777" w:rsidTr="00D867C7">
        <w:trPr>
          <w:trHeight w:val="255"/>
        </w:trPr>
        <w:tc>
          <w:tcPr>
            <w:tcW w:w="7230" w:type="dxa"/>
            <w:gridSpan w:val="5"/>
            <w:noWrap/>
            <w:hideMark/>
          </w:tcPr>
          <w:p w14:paraId="38AD918A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60" w:type="dxa"/>
            <w:noWrap/>
            <w:hideMark/>
          </w:tcPr>
          <w:p w14:paraId="75B537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96 571 055,59</w:t>
            </w:r>
          </w:p>
        </w:tc>
        <w:tc>
          <w:tcPr>
            <w:tcW w:w="1417" w:type="dxa"/>
            <w:noWrap/>
            <w:hideMark/>
          </w:tcPr>
          <w:p w14:paraId="44258C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95 703 861,57</w:t>
            </w:r>
          </w:p>
        </w:tc>
      </w:tr>
    </w:tbl>
    <w:p w14:paraId="605FF09A" w14:textId="77777777" w:rsidR="00CC605B" w:rsidRDefault="00CC605B" w:rsidP="004E1FBF">
      <w:pPr>
        <w:tabs>
          <w:tab w:val="left" w:pos="10316"/>
        </w:tabs>
        <w:spacing w:after="0" w:line="240" w:lineRule="auto"/>
        <w:ind w:left="93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9E219B" w14:textId="77777777" w:rsidR="00CC605B" w:rsidRDefault="00CC605B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759798" w14:textId="7C4578AF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33C2F2" w14:textId="2CCA6AA6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6A26A3" w14:textId="77777777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C6DBE7" w14:textId="6502ECBA" w:rsidR="00362025" w:rsidRDefault="00362025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4099C0" w14:textId="15573B8F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94AA80" w14:textId="385DCA44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255D69" w14:textId="117D3C4C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7ED71A" w14:textId="790EB4DB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3D24CA" w14:textId="78B938EA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C9598C" w14:textId="6B7D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7852F1" w14:textId="6312B300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6A03D4" w14:textId="0121C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D0FBA0" w14:textId="5451E67E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044C0C" w14:textId="70E6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9D43A7" w14:textId="25394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5AA223" w14:textId="0A0AE405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DA5C58" w14:textId="7A15959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18210A" w14:textId="777777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EEDD8C" w14:textId="050D423A" w:rsidR="00362025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B26B35" w14:textId="1FC7CB0D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C5698B" w14:textId="77777777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9D65D33" w14:textId="77777777" w:rsidR="00254380" w:rsidRDefault="00254380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B61946" w14:textId="77777777"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14:paraId="59DC6E32" w14:textId="4FC38D83" w:rsidR="00906A8A" w:rsidRPr="00906A8A" w:rsidRDefault="00906A8A" w:rsidP="00906A8A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</w:p>
    <w:p w14:paraId="3A21C0C4" w14:textId="1DA7A805"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</w:p>
    <w:p w14:paraId="54798E0C" w14:textId="77777777"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14:paraId="564B438A" w14:textId="77777777"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14:paraId="206AF587" w14:textId="77777777"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B35262" w:rsidRDefault="00B35262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B35262" w:rsidRDefault="00B35262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B35262" w:rsidRDefault="00B35262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B35262" w:rsidRDefault="00B35262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EndPr/>
    <w:sdtContent>
      <w:p w14:paraId="5F2FD4D6" w14:textId="77777777" w:rsidR="00B32D96" w:rsidRDefault="00B32D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4E">
          <w:rPr>
            <w:noProof/>
          </w:rPr>
          <w:t>10</w:t>
        </w:r>
        <w:r>
          <w:fldChar w:fldCharType="end"/>
        </w:r>
      </w:p>
    </w:sdtContent>
  </w:sdt>
  <w:p w14:paraId="4904F773" w14:textId="77777777" w:rsidR="00B32D96" w:rsidRDefault="00B32D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0F2D07"/>
    <w:rsid w:val="00101ADE"/>
    <w:rsid w:val="00103DB2"/>
    <w:rsid w:val="00115125"/>
    <w:rsid w:val="001165F2"/>
    <w:rsid w:val="00125107"/>
    <w:rsid w:val="0013236B"/>
    <w:rsid w:val="001331A4"/>
    <w:rsid w:val="0013386A"/>
    <w:rsid w:val="00141540"/>
    <w:rsid w:val="001474B9"/>
    <w:rsid w:val="00147761"/>
    <w:rsid w:val="0015109E"/>
    <w:rsid w:val="00157716"/>
    <w:rsid w:val="00161088"/>
    <w:rsid w:val="00195208"/>
    <w:rsid w:val="001B3341"/>
    <w:rsid w:val="001C658A"/>
    <w:rsid w:val="001D3F03"/>
    <w:rsid w:val="001E4877"/>
    <w:rsid w:val="001F72CF"/>
    <w:rsid w:val="0020103B"/>
    <w:rsid w:val="00203412"/>
    <w:rsid w:val="00207089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823EE"/>
    <w:rsid w:val="00290590"/>
    <w:rsid w:val="002A1ED0"/>
    <w:rsid w:val="002B2195"/>
    <w:rsid w:val="002B5ABD"/>
    <w:rsid w:val="002B6C7D"/>
    <w:rsid w:val="002C439F"/>
    <w:rsid w:val="002C48B1"/>
    <w:rsid w:val="002D2298"/>
    <w:rsid w:val="002D471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3260"/>
    <w:rsid w:val="003832F0"/>
    <w:rsid w:val="0039763F"/>
    <w:rsid w:val="003A54D4"/>
    <w:rsid w:val="003A558B"/>
    <w:rsid w:val="003B1732"/>
    <w:rsid w:val="003B4C72"/>
    <w:rsid w:val="003C0B77"/>
    <w:rsid w:val="003C11FE"/>
    <w:rsid w:val="003D38D4"/>
    <w:rsid w:val="003D4EFD"/>
    <w:rsid w:val="003E2B30"/>
    <w:rsid w:val="003E450F"/>
    <w:rsid w:val="003E6138"/>
    <w:rsid w:val="003E6C01"/>
    <w:rsid w:val="0040235C"/>
    <w:rsid w:val="004034CD"/>
    <w:rsid w:val="0040354B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6218"/>
    <w:rsid w:val="004B5C01"/>
    <w:rsid w:val="004D0298"/>
    <w:rsid w:val="004E1FBF"/>
    <w:rsid w:val="004E6536"/>
    <w:rsid w:val="004F2200"/>
    <w:rsid w:val="00501AAF"/>
    <w:rsid w:val="0050375A"/>
    <w:rsid w:val="00506682"/>
    <w:rsid w:val="005076F2"/>
    <w:rsid w:val="005157CA"/>
    <w:rsid w:val="0052073A"/>
    <w:rsid w:val="0052484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C62BF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989"/>
    <w:rsid w:val="00655303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2A0E"/>
    <w:rsid w:val="006F36CB"/>
    <w:rsid w:val="006F503C"/>
    <w:rsid w:val="006F66BA"/>
    <w:rsid w:val="006F74C9"/>
    <w:rsid w:val="006F75C9"/>
    <w:rsid w:val="00702ACC"/>
    <w:rsid w:val="00704CD6"/>
    <w:rsid w:val="007109FB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A4E"/>
    <w:rsid w:val="00785EF7"/>
    <w:rsid w:val="00795741"/>
    <w:rsid w:val="007968E0"/>
    <w:rsid w:val="007B4546"/>
    <w:rsid w:val="007C12AD"/>
    <w:rsid w:val="007D0327"/>
    <w:rsid w:val="007D1336"/>
    <w:rsid w:val="007D4309"/>
    <w:rsid w:val="007D60E2"/>
    <w:rsid w:val="007D6F8A"/>
    <w:rsid w:val="007F5BBB"/>
    <w:rsid w:val="00807995"/>
    <w:rsid w:val="00815410"/>
    <w:rsid w:val="00825AA8"/>
    <w:rsid w:val="00830ED8"/>
    <w:rsid w:val="00840311"/>
    <w:rsid w:val="00844D31"/>
    <w:rsid w:val="00853101"/>
    <w:rsid w:val="00862805"/>
    <w:rsid w:val="00862A2A"/>
    <w:rsid w:val="00867400"/>
    <w:rsid w:val="00876204"/>
    <w:rsid w:val="00880696"/>
    <w:rsid w:val="00892D39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F0277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B023F8"/>
    <w:rsid w:val="00B029BA"/>
    <w:rsid w:val="00B04418"/>
    <w:rsid w:val="00B116BF"/>
    <w:rsid w:val="00B14804"/>
    <w:rsid w:val="00B2199F"/>
    <w:rsid w:val="00B21C4F"/>
    <w:rsid w:val="00B2627E"/>
    <w:rsid w:val="00B266A1"/>
    <w:rsid w:val="00B31ED0"/>
    <w:rsid w:val="00B32D96"/>
    <w:rsid w:val="00B346D4"/>
    <w:rsid w:val="00B35262"/>
    <w:rsid w:val="00B367DA"/>
    <w:rsid w:val="00B429BA"/>
    <w:rsid w:val="00B54B4A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5B96"/>
    <w:rsid w:val="00BD19AE"/>
    <w:rsid w:val="00BD47DA"/>
    <w:rsid w:val="00BE1F86"/>
    <w:rsid w:val="00BE2467"/>
    <w:rsid w:val="00BE7445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6E4F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72AF0"/>
    <w:rsid w:val="00D74F50"/>
    <w:rsid w:val="00D7777D"/>
    <w:rsid w:val="00D81086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8678F"/>
    <w:rsid w:val="00E90720"/>
    <w:rsid w:val="00EA09AA"/>
    <w:rsid w:val="00EA1A7A"/>
    <w:rsid w:val="00EB25F2"/>
    <w:rsid w:val="00EC3933"/>
    <w:rsid w:val="00EC6069"/>
    <w:rsid w:val="00EE1307"/>
    <w:rsid w:val="00EE62F4"/>
    <w:rsid w:val="00EF2931"/>
    <w:rsid w:val="00EF4A92"/>
    <w:rsid w:val="00EF6AB2"/>
    <w:rsid w:val="00F000B4"/>
    <w:rsid w:val="00F037C3"/>
    <w:rsid w:val="00F06A03"/>
    <w:rsid w:val="00F11A3E"/>
    <w:rsid w:val="00F205F5"/>
    <w:rsid w:val="00F3094A"/>
    <w:rsid w:val="00F30E23"/>
    <w:rsid w:val="00F3464A"/>
    <w:rsid w:val="00F377F4"/>
    <w:rsid w:val="00F41356"/>
    <w:rsid w:val="00F414EF"/>
    <w:rsid w:val="00F4211A"/>
    <w:rsid w:val="00F42295"/>
    <w:rsid w:val="00F478A9"/>
    <w:rsid w:val="00F57F2F"/>
    <w:rsid w:val="00F60517"/>
    <w:rsid w:val="00F828E6"/>
    <w:rsid w:val="00F932C5"/>
    <w:rsid w:val="00F95655"/>
    <w:rsid w:val="00FA199A"/>
    <w:rsid w:val="00FB6906"/>
    <w:rsid w:val="00FC5B1E"/>
    <w:rsid w:val="00FC67D9"/>
    <w:rsid w:val="00FD0B5E"/>
    <w:rsid w:val="00FD0C1C"/>
    <w:rsid w:val="00FD18DC"/>
    <w:rsid w:val="00FE004A"/>
    <w:rsid w:val="00FE0F04"/>
    <w:rsid w:val="00FE2C2E"/>
    <w:rsid w:val="00FE5758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DD40-CAD3-4F7B-BAE8-71588866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3</cp:revision>
  <cp:lastPrinted>2022-04-20T12:51:00Z</cp:lastPrinted>
  <dcterms:created xsi:type="dcterms:W3CDTF">2022-06-07T06:51:00Z</dcterms:created>
  <dcterms:modified xsi:type="dcterms:W3CDTF">2022-06-07T06:52:00Z</dcterms:modified>
</cp:coreProperties>
</file>